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04F28" w14:textId="11678F9C" w:rsidR="00702F2C" w:rsidRPr="00A66C14" w:rsidRDefault="00C55B81" w:rsidP="008F601D">
      <w:pPr>
        <w:jc w:val="both"/>
        <w:rPr>
          <w:rFonts w:asciiTheme="minorHAnsi" w:hAnsiTheme="minorHAnsi" w:cstheme="minorHAnsi"/>
        </w:rPr>
      </w:pPr>
      <w:r w:rsidRPr="00A66C14">
        <w:rPr>
          <w:rFonts w:asciiTheme="minorHAnsi" w:hAnsiTheme="minorHAnsi" w:cstheme="minorHAnsi"/>
        </w:rPr>
        <w:t>DJEČJI VRTIĆ MASLAČAK</w:t>
      </w:r>
    </w:p>
    <w:p w14:paraId="4CFD1E4D" w14:textId="5E32460D" w:rsidR="00C55B81" w:rsidRPr="00A66C14" w:rsidRDefault="00C55B81" w:rsidP="008F601D">
      <w:pPr>
        <w:jc w:val="both"/>
        <w:rPr>
          <w:rFonts w:asciiTheme="minorHAnsi" w:hAnsiTheme="minorHAnsi" w:cstheme="minorHAnsi"/>
        </w:rPr>
      </w:pPr>
      <w:r w:rsidRPr="00A66C14">
        <w:rPr>
          <w:rFonts w:asciiTheme="minorHAnsi" w:hAnsiTheme="minorHAnsi" w:cstheme="minorHAnsi"/>
        </w:rPr>
        <w:t>KRALJA TOMISLAVA 18</w:t>
      </w:r>
    </w:p>
    <w:p w14:paraId="49B65131" w14:textId="728B09FC" w:rsidR="00C55B81" w:rsidRPr="00A66C14" w:rsidRDefault="00C55B81" w:rsidP="008F601D">
      <w:pPr>
        <w:jc w:val="both"/>
        <w:rPr>
          <w:rFonts w:asciiTheme="minorHAnsi" w:hAnsiTheme="minorHAnsi" w:cstheme="minorHAnsi"/>
        </w:rPr>
      </w:pPr>
      <w:r w:rsidRPr="00A66C14">
        <w:rPr>
          <w:rFonts w:asciiTheme="minorHAnsi" w:hAnsiTheme="minorHAnsi" w:cstheme="minorHAnsi"/>
        </w:rPr>
        <w:t>43280 GAREŠNICA</w:t>
      </w:r>
    </w:p>
    <w:p w14:paraId="5B0AF292" w14:textId="5FE7C91D" w:rsidR="00C55B81" w:rsidRPr="00A66C14" w:rsidRDefault="00C55B81" w:rsidP="008F601D">
      <w:pPr>
        <w:jc w:val="both"/>
        <w:rPr>
          <w:rFonts w:asciiTheme="minorHAnsi" w:hAnsiTheme="minorHAnsi" w:cstheme="minorHAnsi"/>
        </w:rPr>
      </w:pPr>
      <w:r w:rsidRPr="00A66C14">
        <w:rPr>
          <w:rFonts w:asciiTheme="minorHAnsi" w:hAnsiTheme="minorHAnsi" w:cstheme="minorHAnsi"/>
        </w:rPr>
        <w:t>OIB 09187949879</w:t>
      </w:r>
    </w:p>
    <w:p w14:paraId="5A1B5A5E" w14:textId="5573D29A" w:rsidR="00C55B81" w:rsidRDefault="00C55B81" w:rsidP="008F601D">
      <w:pPr>
        <w:jc w:val="both"/>
        <w:rPr>
          <w:rFonts w:asciiTheme="minorHAnsi" w:hAnsiTheme="minorHAnsi" w:cstheme="minorHAnsi"/>
        </w:rPr>
      </w:pPr>
      <w:r w:rsidRPr="00A66C14">
        <w:rPr>
          <w:rFonts w:asciiTheme="minorHAnsi" w:hAnsiTheme="minorHAnsi" w:cstheme="minorHAnsi"/>
        </w:rPr>
        <w:t>MB: 03393950</w:t>
      </w:r>
    </w:p>
    <w:p w14:paraId="57634220" w14:textId="77777777" w:rsidR="00F07460" w:rsidRPr="00A66C14" w:rsidRDefault="00F07460" w:rsidP="008F601D">
      <w:pPr>
        <w:jc w:val="both"/>
        <w:rPr>
          <w:rFonts w:asciiTheme="minorHAnsi" w:hAnsiTheme="minorHAnsi" w:cstheme="minorHAnsi"/>
        </w:rPr>
      </w:pPr>
    </w:p>
    <w:p w14:paraId="5DBC0FCB" w14:textId="0787285D" w:rsidR="00C55B81" w:rsidRPr="00A66C14" w:rsidRDefault="00C55B81" w:rsidP="008F601D">
      <w:pPr>
        <w:jc w:val="both"/>
        <w:rPr>
          <w:rFonts w:asciiTheme="minorHAnsi" w:hAnsiTheme="minorHAnsi" w:cstheme="minorHAnsi"/>
        </w:rPr>
      </w:pPr>
      <w:r w:rsidRPr="00A66C14">
        <w:rPr>
          <w:rFonts w:asciiTheme="minorHAnsi" w:hAnsiTheme="minorHAnsi" w:cstheme="minorHAnsi"/>
        </w:rPr>
        <w:t>KLASA:</w:t>
      </w:r>
      <w:r w:rsidR="00F07460">
        <w:rPr>
          <w:rFonts w:asciiTheme="minorHAnsi" w:hAnsiTheme="minorHAnsi" w:cstheme="minorHAnsi"/>
        </w:rPr>
        <w:t>400-02/22-01/1</w:t>
      </w:r>
    </w:p>
    <w:p w14:paraId="6B4259DF" w14:textId="7F2C84C6" w:rsidR="00C55B81" w:rsidRPr="00A66C14" w:rsidRDefault="00C55B81" w:rsidP="008F601D">
      <w:pPr>
        <w:jc w:val="both"/>
        <w:rPr>
          <w:rFonts w:asciiTheme="minorHAnsi" w:hAnsiTheme="minorHAnsi" w:cstheme="minorHAnsi"/>
        </w:rPr>
      </w:pPr>
      <w:r w:rsidRPr="00A66C14">
        <w:rPr>
          <w:rFonts w:asciiTheme="minorHAnsi" w:hAnsiTheme="minorHAnsi" w:cstheme="minorHAnsi"/>
        </w:rPr>
        <w:t>URBROJ:</w:t>
      </w:r>
      <w:r w:rsidR="00F07460">
        <w:rPr>
          <w:rFonts w:asciiTheme="minorHAnsi" w:hAnsiTheme="minorHAnsi" w:cstheme="minorHAnsi"/>
        </w:rPr>
        <w:t>2123-1-5-02-22-2</w:t>
      </w:r>
    </w:p>
    <w:p w14:paraId="5642E0F5" w14:textId="524EF220" w:rsidR="006E2B0D" w:rsidRPr="00A66C14" w:rsidRDefault="00C55B81" w:rsidP="00F07460">
      <w:pPr>
        <w:jc w:val="both"/>
        <w:rPr>
          <w:rFonts w:asciiTheme="minorHAnsi" w:hAnsiTheme="minorHAnsi" w:cstheme="minorHAnsi"/>
        </w:rPr>
      </w:pPr>
      <w:r w:rsidRPr="00A66C14">
        <w:rPr>
          <w:rFonts w:asciiTheme="minorHAnsi" w:hAnsiTheme="minorHAnsi" w:cstheme="minorHAnsi"/>
        </w:rPr>
        <w:t xml:space="preserve">Garešnica, </w:t>
      </w:r>
      <w:r w:rsidR="00F07460">
        <w:rPr>
          <w:rFonts w:asciiTheme="minorHAnsi" w:hAnsiTheme="minorHAnsi" w:cstheme="minorHAnsi"/>
        </w:rPr>
        <w:t>30</w:t>
      </w:r>
      <w:r w:rsidRPr="00A66C14">
        <w:rPr>
          <w:rFonts w:asciiTheme="minorHAnsi" w:hAnsiTheme="minorHAnsi" w:cstheme="minorHAnsi"/>
        </w:rPr>
        <w:t xml:space="preserve">. </w:t>
      </w:r>
      <w:r w:rsidR="00F07460">
        <w:rPr>
          <w:rFonts w:asciiTheme="minorHAnsi" w:hAnsiTheme="minorHAnsi" w:cstheme="minorHAnsi"/>
        </w:rPr>
        <w:t>rujna</w:t>
      </w:r>
      <w:r w:rsidRPr="00A66C14">
        <w:rPr>
          <w:rFonts w:asciiTheme="minorHAnsi" w:hAnsiTheme="minorHAnsi" w:cstheme="minorHAnsi"/>
        </w:rPr>
        <w:t xml:space="preserve"> 2022. godine</w:t>
      </w:r>
      <w:r w:rsidR="006E2B0D">
        <w:rPr>
          <w:rFonts w:asciiTheme="minorHAnsi" w:hAnsiTheme="minorHAnsi" w:cstheme="minorHAnsi"/>
        </w:rPr>
        <w:t xml:space="preserve">                                                           </w:t>
      </w:r>
    </w:p>
    <w:p w14:paraId="7C8158F4" w14:textId="207DCD4C" w:rsidR="00C55B81" w:rsidRDefault="00C55B81" w:rsidP="008F601D">
      <w:pPr>
        <w:jc w:val="both"/>
        <w:rPr>
          <w:rFonts w:asciiTheme="minorHAnsi" w:hAnsiTheme="minorHAnsi" w:cstheme="minorHAnsi"/>
        </w:rPr>
      </w:pPr>
    </w:p>
    <w:p w14:paraId="5FE5C4CC" w14:textId="1992B2B2" w:rsidR="00F07460" w:rsidRPr="00F07460" w:rsidRDefault="00F07460" w:rsidP="00F07460">
      <w:pPr>
        <w:jc w:val="both"/>
        <w:rPr>
          <w:rFonts w:asciiTheme="minorHAnsi" w:hAnsiTheme="minorHAnsi" w:cstheme="minorHAnsi"/>
        </w:rPr>
      </w:pPr>
      <w:bookmarkStart w:id="0" w:name="_Hlk22022023"/>
      <w:r w:rsidRPr="00F07460">
        <w:rPr>
          <w:rFonts w:asciiTheme="minorHAnsi" w:hAnsiTheme="minorHAnsi" w:cstheme="minorHAnsi"/>
        </w:rPr>
        <w:t xml:space="preserve">Na temelju članka 50. Statuta Dječjeg vrtića Maslačak, u vezi s člankom </w:t>
      </w:r>
      <w:r>
        <w:rPr>
          <w:rFonts w:asciiTheme="minorHAnsi" w:hAnsiTheme="minorHAnsi" w:cstheme="minorHAnsi"/>
        </w:rPr>
        <w:t>38</w:t>
      </w:r>
      <w:r w:rsidRPr="00F07460">
        <w:rPr>
          <w:rFonts w:asciiTheme="minorHAnsi" w:hAnsiTheme="minorHAnsi" w:cstheme="minorHAnsi"/>
        </w:rPr>
        <w:t xml:space="preserve">. Zakona o proračunu („Narodne novine“, broj </w:t>
      </w:r>
      <w:r>
        <w:rPr>
          <w:rFonts w:asciiTheme="minorHAnsi" w:hAnsiTheme="minorHAnsi" w:cstheme="minorHAnsi"/>
        </w:rPr>
        <w:t>144/21</w:t>
      </w:r>
      <w:r w:rsidRPr="00F07460">
        <w:rPr>
          <w:rFonts w:asciiTheme="minorHAnsi" w:hAnsiTheme="minorHAnsi" w:cstheme="minorHAnsi"/>
        </w:rPr>
        <w:t xml:space="preserve">), </w:t>
      </w:r>
      <w:bookmarkEnd w:id="0"/>
      <w:r w:rsidRPr="00F07460">
        <w:rPr>
          <w:rFonts w:asciiTheme="minorHAnsi" w:hAnsiTheme="minorHAnsi" w:cstheme="minorHAnsi"/>
        </w:rPr>
        <w:t xml:space="preserve">Upravno vijeće DV Maslačak na svojoj </w:t>
      </w:r>
      <w:r>
        <w:rPr>
          <w:rFonts w:asciiTheme="minorHAnsi" w:hAnsiTheme="minorHAnsi" w:cstheme="minorHAnsi"/>
        </w:rPr>
        <w:t>1</w:t>
      </w:r>
      <w:r w:rsidRPr="00F07460">
        <w:rPr>
          <w:rFonts w:asciiTheme="minorHAnsi" w:hAnsiTheme="minorHAnsi" w:cstheme="minorHAnsi"/>
        </w:rPr>
        <w:t xml:space="preserve">. sjednici održanoj dana 30. </w:t>
      </w:r>
      <w:r>
        <w:rPr>
          <w:rFonts w:asciiTheme="minorHAnsi" w:hAnsiTheme="minorHAnsi" w:cstheme="minorHAnsi"/>
        </w:rPr>
        <w:t>rujna</w:t>
      </w:r>
      <w:r w:rsidRPr="00F07460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2</w:t>
      </w:r>
      <w:r w:rsidRPr="00F07460">
        <w:rPr>
          <w:rFonts w:asciiTheme="minorHAnsi" w:hAnsiTheme="minorHAnsi" w:cstheme="minorHAnsi"/>
        </w:rPr>
        <w:t>. godine donosi</w:t>
      </w:r>
    </w:p>
    <w:p w14:paraId="1539A7C4" w14:textId="77777777" w:rsidR="00F07460" w:rsidRPr="00A66C14" w:rsidRDefault="00F07460" w:rsidP="008F601D">
      <w:pPr>
        <w:jc w:val="both"/>
        <w:rPr>
          <w:rFonts w:asciiTheme="minorHAnsi" w:hAnsiTheme="minorHAnsi" w:cstheme="minorHAnsi"/>
        </w:rPr>
      </w:pPr>
    </w:p>
    <w:p w14:paraId="41116140" w14:textId="71FB0AD4" w:rsidR="00C55B81" w:rsidRPr="00A66C14" w:rsidRDefault="00C55B81" w:rsidP="008F601D">
      <w:pPr>
        <w:jc w:val="center"/>
        <w:rPr>
          <w:rFonts w:asciiTheme="minorHAnsi" w:hAnsiTheme="minorHAnsi" w:cstheme="minorHAnsi"/>
          <w:b/>
          <w:bCs/>
        </w:rPr>
      </w:pPr>
      <w:r w:rsidRPr="00A66C14">
        <w:rPr>
          <w:rFonts w:asciiTheme="minorHAnsi" w:hAnsiTheme="minorHAnsi" w:cstheme="minorHAnsi"/>
          <w:b/>
          <w:bCs/>
        </w:rPr>
        <w:t>OBRAZLOŽENJE PRIJEDLOGA FINANCIJSKOG PLANA DJEČJEG VRTIĆA MASLAČAK ZA 2023. GODINU</w:t>
      </w:r>
    </w:p>
    <w:p w14:paraId="1421056D" w14:textId="46DB61F9" w:rsidR="008902E5" w:rsidRDefault="008902E5" w:rsidP="008F601D">
      <w:pPr>
        <w:jc w:val="both"/>
      </w:pPr>
    </w:p>
    <w:p w14:paraId="694A6A24" w14:textId="77777777" w:rsidR="00C55B81" w:rsidRDefault="00C55B81" w:rsidP="008F601D">
      <w:pPr>
        <w:jc w:val="both"/>
      </w:pPr>
    </w:p>
    <w:p w14:paraId="51D9EEE7" w14:textId="77777777" w:rsidR="008902E5" w:rsidRPr="00A66C14" w:rsidRDefault="008902E5" w:rsidP="008F601D">
      <w:pPr>
        <w:jc w:val="both"/>
        <w:rPr>
          <w:rFonts w:asciiTheme="minorHAnsi" w:hAnsiTheme="minorHAnsi" w:cstheme="minorHAnsi"/>
          <w:b/>
          <w:bCs/>
        </w:rPr>
      </w:pPr>
      <w:r w:rsidRPr="00A66C14">
        <w:rPr>
          <w:rFonts w:asciiTheme="minorHAnsi" w:hAnsiTheme="minorHAnsi" w:cstheme="minorHAnsi"/>
          <w:b/>
          <w:bCs/>
        </w:rPr>
        <w:t>Uvod- sažetak  djelokruga rada Dječjeg vrtića</w:t>
      </w:r>
    </w:p>
    <w:p w14:paraId="30AEF89F" w14:textId="77777777" w:rsidR="008902E5" w:rsidRPr="00A66C14" w:rsidRDefault="008902E5" w:rsidP="008F601D">
      <w:pPr>
        <w:jc w:val="both"/>
        <w:rPr>
          <w:rFonts w:asciiTheme="minorHAnsi" w:hAnsiTheme="minorHAnsi" w:cstheme="minorHAnsi"/>
          <w:b/>
          <w:bCs/>
        </w:rPr>
      </w:pPr>
    </w:p>
    <w:p w14:paraId="4384CA65" w14:textId="77777777" w:rsidR="008902E5" w:rsidRPr="00A66C14" w:rsidRDefault="008902E5" w:rsidP="008F601D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A66C14">
        <w:rPr>
          <w:rFonts w:asciiTheme="minorHAnsi" w:hAnsiTheme="minorHAnsi" w:cstheme="minorHAnsi"/>
          <w:color w:val="000000"/>
          <w:szCs w:val="24"/>
        </w:rPr>
        <w:t xml:space="preserve">Dječji vrtić Maslačak Garešnica  javna je ustanova koja ostvaruje program njege, odgoja, obrazovanja, zdravstvene zaštite, prehrane i socijalne skrbi o djeci rane i predškolske dobi prilagođene razvojnim potrebama djece te njihovim mogućnostima i sposobnostima. </w:t>
      </w:r>
    </w:p>
    <w:p w14:paraId="58556E57" w14:textId="77777777" w:rsidR="008902E5" w:rsidRPr="00A66C14" w:rsidRDefault="008902E5" w:rsidP="008F601D">
      <w:pPr>
        <w:jc w:val="both"/>
        <w:rPr>
          <w:rFonts w:asciiTheme="minorHAnsi" w:hAnsiTheme="minorHAnsi" w:cstheme="minorHAnsi"/>
          <w:color w:val="000000"/>
          <w:szCs w:val="24"/>
        </w:rPr>
      </w:pPr>
    </w:p>
    <w:p w14:paraId="6076DDCA" w14:textId="35FB204E" w:rsidR="008902E5" w:rsidRPr="00A66C14" w:rsidRDefault="008902E5" w:rsidP="008F601D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A66C14">
        <w:rPr>
          <w:rFonts w:asciiTheme="minorHAnsi" w:hAnsiTheme="minorHAnsi" w:cstheme="minorHAnsi"/>
          <w:color w:val="000000"/>
          <w:szCs w:val="24"/>
        </w:rPr>
        <w:t>Dječji vrtić Maslačak djelatnost predškolskog odgoja obavlja kao javnu službu.</w:t>
      </w:r>
    </w:p>
    <w:p w14:paraId="4B277496" w14:textId="77777777" w:rsidR="008902E5" w:rsidRPr="00A66C14" w:rsidRDefault="008902E5" w:rsidP="008F601D">
      <w:pPr>
        <w:jc w:val="both"/>
        <w:rPr>
          <w:rFonts w:asciiTheme="minorHAnsi" w:hAnsiTheme="minorHAnsi" w:cstheme="minorHAnsi"/>
          <w:color w:val="000000"/>
          <w:szCs w:val="24"/>
        </w:rPr>
      </w:pPr>
    </w:p>
    <w:p w14:paraId="43B06F0A" w14:textId="6F9D6C8B" w:rsidR="008902E5" w:rsidRPr="00A66C14" w:rsidRDefault="008902E5" w:rsidP="008F601D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A66C14">
        <w:rPr>
          <w:rFonts w:asciiTheme="minorHAnsi" w:hAnsiTheme="minorHAnsi" w:cstheme="minorHAnsi"/>
          <w:color w:val="000000"/>
          <w:szCs w:val="24"/>
        </w:rPr>
        <w:t>Osnivač i vlasnik Dječjeg vrtića Maslačak  je Grad Garešnica.  Svoju redovnu djelatnost vrtić organizira kroz rad 8 jasličkih skupina i 10</w:t>
      </w:r>
      <w:r w:rsidR="009D36EA" w:rsidRPr="00A66C14">
        <w:rPr>
          <w:rFonts w:asciiTheme="minorHAnsi" w:hAnsiTheme="minorHAnsi" w:cstheme="minorHAnsi"/>
          <w:color w:val="000000"/>
          <w:szCs w:val="24"/>
        </w:rPr>
        <w:t xml:space="preserve"> </w:t>
      </w:r>
      <w:r w:rsidRPr="00A66C14">
        <w:rPr>
          <w:rFonts w:asciiTheme="minorHAnsi" w:hAnsiTheme="minorHAnsi" w:cstheme="minorHAnsi"/>
          <w:color w:val="000000"/>
          <w:szCs w:val="24"/>
        </w:rPr>
        <w:t xml:space="preserve">vrtićkih skupina tj. sveukupno 18 odgojnih skupina. Prostorni kapaciteti u kojima se odvija odgojno obrazovni rad smješteni su na četiri lokacije: </w:t>
      </w:r>
      <w:r w:rsidR="00736CF1" w:rsidRPr="00A66C14">
        <w:rPr>
          <w:rFonts w:asciiTheme="minorHAnsi" w:hAnsiTheme="minorHAnsi" w:cstheme="minorHAnsi"/>
          <w:color w:val="000000"/>
          <w:szCs w:val="24"/>
        </w:rPr>
        <w:t>Matični vrtić</w:t>
      </w:r>
      <w:r w:rsidR="009D36EA" w:rsidRPr="00A66C14">
        <w:rPr>
          <w:rFonts w:asciiTheme="minorHAnsi" w:hAnsiTheme="minorHAnsi" w:cstheme="minorHAnsi"/>
          <w:color w:val="000000"/>
          <w:szCs w:val="24"/>
        </w:rPr>
        <w:t xml:space="preserve"> u ulici Kralja Tomislava 18, </w:t>
      </w:r>
      <w:r w:rsidR="00736CF1" w:rsidRPr="00A66C14">
        <w:rPr>
          <w:rFonts w:asciiTheme="minorHAnsi" w:hAnsiTheme="minorHAnsi" w:cstheme="minorHAnsi"/>
          <w:color w:val="000000"/>
          <w:szCs w:val="24"/>
        </w:rPr>
        <w:t>područna odjeljenja u Garešnici u ulici Petra Svačića 11d, Garešničkom Brestovcu i Hercegovcu</w:t>
      </w:r>
      <w:r w:rsidR="009D36EA" w:rsidRPr="00A66C14">
        <w:rPr>
          <w:rFonts w:asciiTheme="minorHAnsi" w:hAnsiTheme="minorHAnsi" w:cstheme="minorHAnsi"/>
          <w:color w:val="000000"/>
          <w:szCs w:val="24"/>
        </w:rPr>
        <w:t xml:space="preserve">.  </w:t>
      </w:r>
      <w:r w:rsidR="00C55B81" w:rsidRPr="00A66C14">
        <w:rPr>
          <w:rFonts w:asciiTheme="minorHAnsi" w:hAnsiTheme="minorHAnsi" w:cstheme="minorHAnsi"/>
          <w:color w:val="000000"/>
          <w:szCs w:val="24"/>
        </w:rPr>
        <w:t>G</w:t>
      </w:r>
      <w:r w:rsidR="009D36EA" w:rsidRPr="00A66C14">
        <w:rPr>
          <w:rFonts w:asciiTheme="minorHAnsi" w:hAnsiTheme="minorHAnsi" w:cstheme="minorHAnsi"/>
          <w:color w:val="000000"/>
          <w:szCs w:val="24"/>
        </w:rPr>
        <w:t xml:space="preserve">rad Garešnica vlasnik je </w:t>
      </w:r>
      <w:r w:rsidR="00120030" w:rsidRPr="00A66C14">
        <w:rPr>
          <w:rFonts w:asciiTheme="minorHAnsi" w:hAnsiTheme="minorHAnsi" w:cstheme="minorHAnsi"/>
          <w:color w:val="000000"/>
          <w:szCs w:val="24"/>
        </w:rPr>
        <w:t>matičnog objekta na adresi Kralja Tomislava18, dok su</w:t>
      </w:r>
      <w:r w:rsidR="009D36EA" w:rsidRPr="00A66C14">
        <w:rPr>
          <w:rFonts w:asciiTheme="minorHAnsi" w:hAnsiTheme="minorHAnsi" w:cstheme="minorHAnsi"/>
          <w:color w:val="000000"/>
          <w:szCs w:val="24"/>
        </w:rPr>
        <w:t xml:space="preserve"> </w:t>
      </w:r>
      <w:r w:rsidR="00120030" w:rsidRPr="00A66C14">
        <w:rPr>
          <w:rFonts w:asciiTheme="minorHAnsi" w:hAnsiTheme="minorHAnsi" w:cstheme="minorHAnsi"/>
          <w:color w:val="000000"/>
          <w:szCs w:val="24"/>
        </w:rPr>
        <w:t xml:space="preserve">područni </w:t>
      </w:r>
      <w:r w:rsidR="009D36EA" w:rsidRPr="00A66C14">
        <w:rPr>
          <w:rFonts w:asciiTheme="minorHAnsi" w:hAnsiTheme="minorHAnsi" w:cstheme="minorHAnsi"/>
          <w:color w:val="000000"/>
          <w:szCs w:val="24"/>
        </w:rPr>
        <w:t>objekt</w:t>
      </w:r>
      <w:r w:rsidR="00120030" w:rsidRPr="00A66C14">
        <w:rPr>
          <w:rFonts w:asciiTheme="minorHAnsi" w:hAnsiTheme="minorHAnsi" w:cstheme="minorHAnsi"/>
          <w:color w:val="000000"/>
          <w:szCs w:val="24"/>
        </w:rPr>
        <w:t>i</w:t>
      </w:r>
      <w:r w:rsidR="009D36EA" w:rsidRPr="00A66C14">
        <w:rPr>
          <w:rFonts w:asciiTheme="minorHAnsi" w:hAnsiTheme="minorHAnsi" w:cstheme="minorHAnsi"/>
          <w:color w:val="000000"/>
          <w:szCs w:val="24"/>
        </w:rPr>
        <w:t xml:space="preserve"> u Gar</w:t>
      </w:r>
      <w:r w:rsidR="00C55B81" w:rsidRPr="00A66C14">
        <w:rPr>
          <w:rFonts w:asciiTheme="minorHAnsi" w:hAnsiTheme="minorHAnsi" w:cstheme="minorHAnsi"/>
          <w:color w:val="000000"/>
          <w:szCs w:val="24"/>
        </w:rPr>
        <w:t>e</w:t>
      </w:r>
      <w:r w:rsidR="009D36EA" w:rsidRPr="00A66C14">
        <w:rPr>
          <w:rFonts w:asciiTheme="minorHAnsi" w:hAnsiTheme="minorHAnsi" w:cstheme="minorHAnsi"/>
          <w:color w:val="000000"/>
          <w:szCs w:val="24"/>
        </w:rPr>
        <w:t xml:space="preserve">šnici </w:t>
      </w:r>
      <w:r w:rsidR="00120030" w:rsidRPr="00A66C14">
        <w:rPr>
          <w:rFonts w:asciiTheme="minorHAnsi" w:hAnsiTheme="minorHAnsi" w:cstheme="minorHAnsi"/>
          <w:color w:val="000000"/>
          <w:szCs w:val="24"/>
        </w:rPr>
        <w:t xml:space="preserve">na adresi Petra Svačića 11D </w:t>
      </w:r>
      <w:r w:rsidR="009D36EA" w:rsidRPr="00A66C14">
        <w:rPr>
          <w:rFonts w:asciiTheme="minorHAnsi" w:hAnsiTheme="minorHAnsi" w:cstheme="minorHAnsi"/>
          <w:color w:val="000000"/>
          <w:szCs w:val="24"/>
        </w:rPr>
        <w:t>i objekt u Gar.</w:t>
      </w:r>
      <w:r w:rsidR="00F40A8E">
        <w:rPr>
          <w:rFonts w:asciiTheme="minorHAnsi" w:hAnsiTheme="minorHAnsi" w:cstheme="minorHAnsi"/>
          <w:color w:val="000000"/>
          <w:szCs w:val="24"/>
        </w:rPr>
        <w:t xml:space="preserve"> </w:t>
      </w:r>
      <w:r w:rsidR="00C55B81" w:rsidRPr="00A66C14">
        <w:rPr>
          <w:rFonts w:asciiTheme="minorHAnsi" w:hAnsiTheme="minorHAnsi" w:cstheme="minorHAnsi"/>
          <w:color w:val="000000"/>
          <w:szCs w:val="24"/>
        </w:rPr>
        <w:t>B</w:t>
      </w:r>
      <w:r w:rsidR="009D36EA" w:rsidRPr="00A66C14">
        <w:rPr>
          <w:rFonts w:asciiTheme="minorHAnsi" w:hAnsiTheme="minorHAnsi" w:cstheme="minorHAnsi"/>
          <w:color w:val="000000"/>
          <w:szCs w:val="24"/>
        </w:rPr>
        <w:t>restovcu</w:t>
      </w:r>
      <w:r w:rsidR="00120030" w:rsidRPr="00A66C14">
        <w:rPr>
          <w:rFonts w:asciiTheme="minorHAnsi" w:hAnsiTheme="minorHAnsi" w:cstheme="minorHAnsi"/>
          <w:color w:val="000000"/>
          <w:szCs w:val="24"/>
        </w:rPr>
        <w:t xml:space="preserve"> u vlasništvu Dječjeg vrtića Maslačak. </w:t>
      </w:r>
      <w:r w:rsidR="009D36EA" w:rsidRPr="00A66C14">
        <w:rPr>
          <w:rFonts w:asciiTheme="minorHAnsi" w:hAnsiTheme="minorHAnsi" w:cstheme="minorHAnsi"/>
          <w:color w:val="000000"/>
          <w:szCs w:val="24"/>
        </w:rPr>
        <w:t xml:space="preserve">Općina Hercegovac razdruživanjem postala vlasnik odjeljenja u </w:t>
      </w:r>
      <w:r w:rsidR="00C55B81" w:rsidRPr="00A66C14">
        <w:rPr>
          <w:rFonts w:asciiTheme="minorHAnsi" w:hAnsiTheme="minorHAnsi" w:cstheme="minorHAnsi"/>
          <w:color w:val="000000"/>
          <w:szCs w:val="24"/>
        </w:rPr>
        <w:t>H</w:t>
      </w:r>
      <w:r w:rsidR="009D36EA" w:rsidRPr="00A66C14">
        <w:rPr>
          <w:rFonts w:asciiTheme="minorHAnsi" w:hAnsiTheme="minorHAnsi" w:cstheme="minorHAnsi"/>
          <w:color w:val="000000"/>
          <w:szCs w:val="24"/>
        </w:rPr>
        <w:t>ercegovcu</w:t>
      </w:r>
      <w:r w:rsidR="00120030" w:rsidRPr="00A66C14">
        <w:rPr>
          <w:rFonts w:asciiTheme="minorHAnsi" w:hAnsiTheme="minorHAnsi" w:cstheme="minorHAnsi"/>
          <w:color w:val="000000"/>
          <w:szCs w:val="24"/>
        </w:rPr>
        <w:t xml:space="preserve"> te je </w:t>
      </w:r>
      <w:r w:rsidR="009D36EA" w:rsidRPr="00A66C14">
        <w:rPr>
          <w:rFonts w:asciiTheme="minorHAnsi" w:hAnsiTheme="minorHAnsi" w:cstheme="minorHAnsi"/>
          <w:color w:val="000000"/>
          <w:szCs w:val="24"/>
        </w:rPr>
        <w:t>preuzela financiranje djelatnosti, dok je odgojno obrazovni rad ostao u našoj ingerenciji i zajedno činimo jednu predškolsku ustanovu.</w:t>
      </w:r>
    </w:p>
    <w:p w14:paraId="4A897E2B" w14:textId="77777777" w:rsidR="009D36EA" w:rsidRPr="00A66C14" w:rsidRDefault="009D36EA" w:rsidP="008F601D">
      <w:pPr>
        <w:jc w:val="both"/>
        <w:rPr>
          <w:rFonts w:asciiTheme="minorHAnsi" w:hAnsiTheme="minorHAnsi" w:cstheme="minorHAnsi"/>
          <w:color w:val="000000"/>
          <w:szCs w:val="24"/>
        </w:rPr>
      </w:pPr>
    </w:p>
    <w:p w14:paraId="17BA241F" w14:textId="77777777" w:rsidR="009D36EA" w:rsidRPr="00A66C14" w:rsidRDefault="009D36EA" w:rsidP="008F601D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A66C14">
        <w:rPr>
          <w:rFonts w:asciiTheme="minorHAnsi" w:hAnsiTheme="minorHAnsi" w:cstheme="minorHAnsi"/>
          <w:color w:val="000000"/>
          <w:szCs w:val="24"/>
        </w:rPr>
        <w:t xml:space="preserve">Dječji vrtić Maslačak predstavlja i zastupa ravnateljica Marinela </w:t>
      </w:r>
      <w:proofErr w:type="spellStart"/>
      <w:r w:rsidRPr="00A66C14">
        <w:rPr>
          <w:rFonts w:asciiTheme="minorHAnsi" w:hAnsiTheme="minorHAnsi" w:cstheme="minorHAnsi"/>
          <w:color w:val="000000"/>
          <w:szCs w:val="24"/>
        </w:rPr>
        <w:t>Kermeci</w:t>
      </w:r>
      <w:proofErr w:type="spellEnd"/>
      <w:r w:rsidRPr="00A66C14">
        <w:rPr>
          <w:rFonts w:asciiTheme="minorHAnsi" w:hAnsiTheme="minorHAnsi" w:cstheme="minorHAnsi"/>
          <w:color w:val="000000"/>
          <w:szCs w:val="24"/>
        </w:rPr>
        <w:t xml:space="preserve">. </w:t>
      </w:r>
    </w:p>
    <w:p w14:paraId="5B086D56" w14:textId="7E1325E7" w:rsidR="009D36EA" w:rsidRPr="00A66C14" w:rsidRDefault="009D36EA" w:rsidP="008F601D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A66C14">
        <w:rPr>
          <w:rFonts w:asciiTheme="minorHAnsi" w:hAnsiTheme="minorHAnsi" w:cstheme="minorHAnsi"/>
          <w:color w:val="000000"/>
          <w:szCs w:val="24"/>
        </w:rPr>
        <w:t xml:space="preserve">Ravnatelj organizira i vodi rad i poslovanje, predstavlja i zastupa Dječji vrtić </w:t>
      </w:r>
      <w:r w:rsidR="00C55B81" w:rsidRPr="00A66C14">
        <w:rPr>
          <w:rFonts w:asciiTheme="minorHAnsi" w:hAnsiTheme="minorHAnsi" w:cstheme="minorHAnsi"/>
          <w:color w:val="000000"/>
          <w:szCs w:val="24"/>
        </w:rPr>
        <w:t>M</w:t>
      </w:r>
      <w:r w:rsidRPr="00A66C14">
        <w:rPr>
          <w:rFonts w:asciiTheme="minorHAnsi" w:hAnsiTheme="minorHAnsi" w:cstheme="minorHAnsi"/>
          <w:color w:val="000000"/>
          <w:szCs w:val="24"/>
        </w:rPr>
        <w:t xml:space="preserve">aslačak te poduzima sve pravne radnje u ime i za račun Dječjeg vrtića </w:t>
      </w:r>
      <w:r w:rsidR="00C55B81" w:rsidRPr="00A66C14">
        <w:rPr>
          <w:rFonts w:asciiTheme="minorHAnsi" w:hAnsiTheme="minorHAnsi" w:cstheme="minorHAnsi"/>
          <w:color w:val="000000"/>
          <w:szCs w:val="24"/>
        </w:rPr>
        <w:t>M</w:t>
      </w:r>
      <w:r w:rsidRPr="00A66C14">
        <w:rPr>
          <w:rFonts w:asciiTheme="minorHAnsi" w:hAnsiTheme="minorHAnsi" w:cstheme="minorHAnsi"/>
          <w:color w:val="000000"/>
          <w:szCs w:val="24"/>
        </w:rPr>
        <w:t xml:space="preserve">aslačak sukladno Zakonu i Statutu Dječjeg vrtić </w:t>
      </w:r>
      <w:r w:rsidR="00120030" w:rsidRPr="00A66C14">
        <w:rPr>
          <w:rFonts w:asciiTheme="minorHAnsi" w:hAnsiTheme="minorHAnsi" w:cstheme="minorHAnsi"/>
          <w:color w:val="000000"/>
          <w:szCs w:val="24"/>
        </w:rPr>
        <w:t>M</w:t>
      </w:r>
      <w:r w:rsidRPr="00A66C14">
        <w:rPr>
          <w:rFonts w:asciiTheme="minorHAnsi" w:hAnsiTheme="minorHAnsi" w:cstheme="minorHAnsi"/>
          <w:color w:val="000000"/>
          <w:szCs w:val="24"/>
        </w:rPr>
        <w:t xml:space="preserve">aslačak. </w:t>
      </w:r>
    </w:p>
    <w:p w14:paraId="6D575F4C" w14:textId="0559F13C" w:rsidR="009D36EA" w:rsidRDefault="009D36EA" w:rsidP="008F601D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A66C14">
        <w:rPr>
          <w:rFonts w:asciiTheme="minorHAnsi" w:hAnsiTheme="minorHAnsi" w:cstheme="minorHAnsi"/>
          <w:color w:val="000000"/>
          <w:szCs w:val="24"/>
        </w:rPr>
        <w:t>Ravnatelj vodi s</w:t>
      </w:r>
      <w:r w:rsidR="00A05368" w:rsidRPr="00A66C14">
        <w:rPr>
          <w:rFonts w:asciiTheme="minorHAnsi" w:hAnsiTheme="minorHAnsi" w:cstheme="minorHAnsi"/>
          <w:color w:val="000000"/>
          <w:szCs w:val="24"/>
        </w:rPr>
        <w:t>tručni rad Dječjeg vrtića Maslačak</w:t>
      </w:r>
      <w:r w:rsidRPr="00A66C14">
        <w:rPr>
          <w:rFonts w:asciiTheme="minorHAnsi" w:hAnsiTheme="minorHAnsi" w:cstheme="minorHAnsi"/>
          <w:color w:val="000000"/>
          <w:szCs w:val="24"/>
        </w:rPr>
        <w:t xml:space="preserve"> i odgovoran je za obavljanje stručnog rada. </w:t>
      </w:r>
    </w:p>
    <w:p w14:paraId="4BBAA8BA" w14:textId="0551A300" w:rsidR="00C55B81" w:rsidRDefault="00C55B81" w:rsidP="008F601D">
      <w:pPr>
        <w:jc w:val="both"/>
        <w:rPr>
          <w:rFonts w:asciiTheme="minorHAnsi" w:hAnsiTheme="minorHAnsi" w:cstheme="minorHAnsi"/>
          <w:color w:val="000000"/>
          <w:szCs w:val="24"/>
        </w:rPr>
      </w:pPr>
    </w:p>
    <w:p w14:paraId="27E6E874" w14:textId="69EE9F4E" w:rsidR="00573D40" w:rsidRDefault="00573D40" w:rsidP="008F601D">
      <w:pPr>
        <w:jc w:val="both"/>
        <w:rPr>
          <w:rFonts w:asciiTheme="minorHAnsi" w:hAnsiTheme="minorHAnsi" w:cstheme="minorHAnsi"/>
          <w:color w:val="000000"/>
          <w:szCs w:val="24"/>
        </w:rPr>
      </w:pPr>
    </w:p>
    <w:p w14:paraId="02626B73" w14:textId="14C0D4C6" w:rsidR="00F07460" w:rsidRDefault="00F07460" w:rsidP="008F601D">
      <w:pPr>
        <w:jc w:val="both"/>
        <w:rPr>
          <w:rFonts w:asciiTheme="minorHAnsi" w:hAnsiTheme="minorHAnsi" w:cstheme="minorHAnsi"/>
          <w:color w:val="000000"/>
          <w:szCs w:val="24"/>
        </w:rPr>
      </w:pPr>
    </w:p>
    <w:p w14:paraId="44AF7A09" w14:textId="1AE98E67" w:rsidR="00F07460" w:rsidRDefault="00F07460" w:rsidP="008F601D">
      <w:pPr>
        <w:jc w:val="both"/>
        <w:rPr>
          <w:rFonts w:asciiTheme="minorHAnsi" w:hAnsiTheme="minorHAnsi" w:cstheme="minorHAnsi"/>
          <w:color w:val="000000"/>
          <w:szCs w:val="24"/>
        </w:rPr>
      </w:pPr>
    </w:p>
    <w:p w14:paraId="0D08C4D0" w14:textId="77777777" w:rsidR="00F07460" w:rsidRPr="00CA244F" w:rsidRDefault="00F07460" w:rsidP="008F601D">
      <w:pPr>
        <w:jc w:val="both"/>
        <w:rPr>
          <w:rFonts w:asciiTheme="minorHAnsi" w:hAnsiTheme="minorHAnsi" w:cstheme="minorHAnsi"/>
          <w:color w:val="000000"/>
          <w:szCs w:val="24"/>
        </w:rPr>
      </w:pPr>
    </w:p>
    <w:p w14:paraId="39432F03" w14:textId="77777777" w:rsidR="00C55B81" w:rsidRPr="00CA244F" w:rsidRDefault="00C55B81" w:rsidP="008F601D">
      <w:pPr>
        <w:jc w:val="both"/>
        <w:rPr>
          <w:rFonts w:asciiTheme="minorHAnsi" w:hAnsiTheme="minorHAnsi" w:cstheme="minorHAnsi"/>
          <w:b/>
          <w:bCs/>
        </w:rPr>
      </w:pPr>
      <w:r w:rsidRPr="00CA244F">
        <w:rPr>
          <w:rFonts w:asciiTheme="minorHAnsi" w:hAnsiTheme="minorHAnsi" w:cstheme="minorHAnsi"/>
          <w:b/>
          <w:bCs/>
        </w:rPr>
        <w:lastRenderedPageBreak/>
        <w:t>Opći dio financijsko plana</w:t>
      </w:r>
    </w:p>
    <w:p w14:paraId="616F56B6" w14:textId="77777777" w:rsidR="00C55B81" w:rsidRPr="00CA244F" w:rsidRDefault="00C55B81" w:rsidP="008F601D">
      <w:pPr>
        <w:pStyle w:val="Odlomakpopisa"/>
        <w:jc w:val="both"/>
        <w:rPr>
          <w:rFonts w:asciiTheme="minorHAnsi" w:hAnsiTheme="minorHAnsi" w:cstheme="minorHAnsi"/>
        </w:rPr>
      </w:pPr>
    </w:p>
    <w:p w14:paraId="075E6F0B" w14:textId="3393DEF1" w:rsidR="00C55B81" w:rsidRDefault="00C55B81" w:rsidP="008F601D">
      <w:pPr>
        <w:jc w:val="both"/>
        <w:rPr>
          <w:rFonts w:asciiTheme="minorHAnsi" w:hAnsiTheme="minorHAnsi" w:cstheme="minorHAnsi"/>
        </w:rPr>
      </w:pPr>
      <w:r w:rsidRPr="008F601D">
        <w:rPr>
          <w:rFonts w:asciiTheme="minorHAnsi" w:hAnsiTheme="minorHAnsi" w:cstheme="minorHAnsi"/>
        </w:rPr>
        <w:t>Ukupni prihodi predviđeni za 2023. godinu iznose 1.</w:t>
      </w:r>
      <w:r w:rsidR="00876993" w:rsidRPr="008F601D">
        <w:rPr>
          <w:rFonts w:asciiTheme="minorHAnsi" w:hAnsiTheme="minorHAnsi" w:cstheme="minorHAnsi"/>
        </w:rPr>
        <w:t>347.500,00</w:t>
      </w:r>
      <w:r w:rsidRPr="008F601D">
        <w:rPr>
          <w:rFonts w:asciiTheme="minorHAnsi" w:hAnsiTheme="minorHAnsi" w:cstheme="minorHAnsi"/>
        </w:rPr>
        <w:t xml:space="preserve"> EUR. </w:t>
      </w:r>
      <w:r w:rsidR="00876993" w:rsidRPr="008F601D">
        <w:rPr>
          <w:rFonts w:asciiTheme="minorHAnsi" w:hAnsiTheme="minorHAnsi" w:cstheme="minorHAnsi"/>
        </w:rPr>
        <w:t>Od toga vlastitih pr</w:t>
      </w:r>
      <w:r w:rsidR="009622A4">
        <w:rPr>
          <w:rFonts w:asciiTheme="minorHAnsi" w:hAnsiTheme="minorHAnsi" w:cstheme="minorHAnsi"/>
        </w:rPr>
        <w:t>i</w:t>
      </w:r>
      <w:r w:rsidR="00876993" w:rsidRPr="008F601D">
        <w:rPr>
          <w:rFonts w:asciiTheme="minorHAnsi" w:hAnsiTheme="minorHAnsi" w:cstheme="minorHAnsi"/>
        </w:rPr>
        <w:t xml:space="preserve">hoda planira se u iznosu od 245.000,00 EUR-a koji će se ostvariti od uplata roditelja, opći prihodi </w:t>
      </w:r>
      <w:r w:rsidR="0045669E">
        <w:rPr>
          <w:rFonts w:asciiTheme="minorHAnsi" w:hAnsiTheme="minorHAnsi" w:cstheme="minorHAnsi"/>
        </w:rPr>
        <w:t xml:space="preserve">i primici </w:t>
      </w:r>
      <w:r w:rsidR="00876993" w:rsidRPr="008F601D">
        <w:rPr>
          <w:rFonts w:asciiTheme="minorHAnsi" w:hAnsiTheme="minorHAnsi" w:cstheme="minorHAnsi"/>
        </w:rPr>
        <w:t>od Grada planiraju se u iznosu od 930.000,00 EUR-a,</w:t>
      </w:r>
      <w:r w:rsidR="000C520C" w:rsidRPr="008F601D">
        <w:rPr>
          <w:rFonts w:asciiTheme="minorHAnsi" w:hAnsiTheme="minorHAnsi" w:cstheme="minorHAnsi"/>
        </w:rPr>
        <w:t xml:space="preserve"> prihodi od Općina Hercegovac i Velika Trnovitica u iznosu od 170.500,00 EUR, te prihodi iz državnog proračuna za malu školu u iznosu od 2.000,00 EUR-a. </w:t>
      </w:r>
      <w:r w:rsidR="00876993" w:rsidRPr="008F601D">
        <w:rPr>
          <w:rFonts w:asciiTheme="minorHAnsi" w:hAnsiTheme="minorHAnsi" w:cstheme="minorHAnsi"/>
        </w:rPr>
        <w:t xml:space="preserve"> </w:t>
      </w:r>
      <w:r w:rsidR="000C520C" w:rsidRPr="008F601D">
        <w:rPr>
          <w:rFonts w:asciiTheme="minorHAnsi" w:hAnsiTheme="minorHAnsi" w:cstheme="minorHAnsi"/>
        </w:rPr>
        <w:t>Navedeni pr</w:t>
      </w:r>
      <w:r w:rsidR="0045669E">
        <w:rPr>
          <w:rFonts w:asciiTheme="minorHAnsi" w:hAnsiTheme="minorHAnsi" w:cstheme="minorHAnsi"/>
        </w:rPr>
        <w:t>i</w:t>
      </w:r>
      <w:r w:rsidR="000C520C" w:rsidRPr="008F601D">
        <w:rPr>
          <w:rFonts w:asciiTheme="minorHAnsi" w:hAnsiTheme="minorHAnsi" w:cstheme="minorHAnsi"/>
        </w:rPr>
        <w:t>hodi odnose se na financiranje redovne djelatnosti Dječjeg vrtića Maslačak (plaće zaposlenika, rashodi za zaposlene, materijalni rashodi i rashodi za</w:t>
      </w:r>
      <w:r w:rsidR="00095EAB">
        <w:rPr>
          <w:rFonts w:asciiTheme="minorHAnsi" w:hAnsiTheme="minorHAnsi" w:cstheme="minorHAnsi"/>
        </w:rPr>
        <w:t xml:space="preserve"> nabavu nefinancijske imovine) te su povećani u odnosu na 2022. godinu za 10,68%.</w:t>
      </w:r>
    </w:p>
    <w:p w14:paraId="09E5A6A2" w14:textId="4A3649D3" w:rsidR="00CF5696" w:rsidRDefault="00CF5696" w:rsidP="008F601D">
      <w:pPr>
        <w:jc w:val="both"/>
        <w:rPr>
          <w:rFonts w:asciiTheme="minorHAnsi" w:hAnsiTheme="minorHAnsi" w:cstheme="minorHAnsi"/>
        </w:rPr>
      </w:pPr>
    </w:p>
    <w:p w14:paraId="6AB65C30" w14:textId="77777777" w:rsidR="00CF5696" w:rsidRDefault="00CF5696" w:rsidP="00CF5696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PRIHODI</w:t>
      </w:r>
    </w:p>
    <w:tbl>
      <w:tblPr>
        <w:tblW w:w="1980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281"/>
        <w:gridCol w:w="1843"/>
        <w:gridCol w:w="1701"/>
        <w:gridCol w:w="2126"/>
        <w:gridCol w:w="7349"/>
        <w:gridCol w:w="2660"/>
      </w:tblGrid>
      <w:tr w:rsidR="00CF5696" w:rsidRPr="00CF52C5" w14:paraId="211804F5" w14:textId="77777777" w:rsidTr="00237BEB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FB9C4A" w14:textId="77777777" w:rsidR="00CF5696" w:rsidRPr="00CF52C5" w:rsidRDefault="00CF5696" w:rsidP="00237BE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F52C5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A7B093" w14:textId="77777777" w:rsidR="00CF5696" w:rsidRPr="00CF52C5" w:rsidRDefault="00CF5696" w:rsidP="00237BE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F52C5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2DF49B" w14:textId="77777777" w:rsidR="00CF5696" w:rsidRPr="00CF52C5" w:rsidRDefault="00CF5696" w:rsidP="00237BE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F52C5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0DCC3C" w14:textId="77777777" w:rsidR="00CF5696" w:rsidRPr="00CF52C5" w:rsidRDefault="00CF5696" w:rsidP="00237B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F52C5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0B8D2" w14:textId="77777777" w:rsidR="00CF5696" w:rsidRPr="00CF52C5" w:rsidRDefault="00CF5696" w:rsidP="00237BE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F52C5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F0B68" w14:textId="77777777" w:rsidR="00CF5696" w:rsidRPr="00CF52C5" w:rsidRDefault="00CF5696" w:rsidP="00237B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F52C5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Plan za 2023.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58630" w14:textId="77777777" w:rsidR="00CF5696" w:rsidRPr="00CF52C5" w:rsidRDefault="00CF5696" w:rsidP="00237B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F52C5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Projekcija </w:t>
            </w:r>
            <w:r w:rsidRPr="00CF52C5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za 2024.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9A2BA" w14:textId="77777777" w:rsidR="00CF5696" w:rsidRPr="00CF52C5" w:rsidRDefault="00CF5696" w:rsidP="00237B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F52C5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Projekcija </w:t>
            </w:r>
            <w:r w:rsidRPr="00CF52C5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za 2025.</w:t>
            </w:r>
          </w:p>
        </w:tc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7165" w14:textId="77777777" w:rsidR="00CF5696" w:rsidRPr="00CF52C5" w:rsidRDefault="00CF5696" w:rsidP="00237BEB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EF88" w14:textId="77777777" w:rsidR="00CF5696" w:rsidRPr="00CF52C5" w:rsidRDefault="00CF5696" w:rsidP="00237BEB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</w:tr>
      <w:tr w:rsidR="00CF5696" w:rsidRPr="00CF52C5" w14:paraId="583CC6D9" w14:textId="77777777" w:rsidTr="00237BEB">
        <w:trPr>
          <w:trHeight w:val="300"/>
        </w:trPr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82E899" w14:textId="77777777" w:rsidR="00CF5696" w:rsidRPr="00CF52C5" w:rsidRDefault="00CF5696" w:rsidP="00237BEB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F52C5">
              <w:rPr>
                <w:rFonts w:ascii="Arial" w:hAnsi="Arial" w:cs="Arial"/>
                <w:b/>
                <w:bCs/>
                <w:sz w:val="20"/>
                <w:lang w:eastAsia="hr-HR"/>
              </w:rPr>
              <w:t>PRIHODI POSLOVANJA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F4E6" w14:textId="77777777" w:rsidR="00CF5696" w:rsidRPr="00CF52C5" w:rsidRDefault="00CF5696" w:rsidP="00237B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1.347.500,00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E1B0" w14:textId="77777777" w:rsidR="00CF5696" w:rsidRPr="00CF52C5" w:rsidRDefault="00CF5696" w:rsidP="00237B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1.369.500,00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F760" w14:textId="77777777" w:rsidR="00CF5696" w:rsidRPr="00CF52C5" w:rsidRDefault="00CF5696" w:rsidP="00237B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1.347.500,00</w:t>
            </w:r>
          </w:p>
        </w:tc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00EE" w14:textId="77777777" w:rsidR="00CF5696" w:rsidRPr="00CF52C5" w:rsidRDefault="00CF5696" w:rsidP="00237BEB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8964" w14:textId="77777777" w:rsidR="00CF5696" w:rsidRPr="00CF52C5" w:rsidRDefault="00CF5696" w:rsidP="00237BEB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</w:tr>
      <w:tr w:rsidR="00CF5696" w:rsidRPr="00CF52C5" w14:paraId="2A277B6A" w14:textId="77777777" w:rsidTr="00237BEB">
        <w:trPr>
          <w:trHeight w:val="300"/>
        </w:trPr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5670C" w14:textId="77777777" w:rsidR="00CF5696" w:rsidRPr="00CF52C5" w:rsidRDefault="00CF5696" w:rsidP="00237BEB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F52C5">
              <w:rPr>
                <w:rFonts w:ascii="Arial" w:hAnsi="Arial" w:cs="Arial"/>
                <w:b/>
                <w:bCs/>
                <w:sz w:val="20"/>
                <w:lang w:eastAsia="hr-HR"/>
              </w:rPr>
              <w:t>PRIHODI OD PRODAJE NEFINANCIJSKE IMOVINE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06A3" w14:textId="6660DC1E" w:rsidR="00CF5696" w:rsidRPr="00CF52C5" w:rsidRDefault="0045669E" w:rsidP="004566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556F" w14:textId="2CE94616" w:rsidR="00CF5696" w:rsidRPr="00CF52C5" w:rsidRDefault="0045669E" w:rsidP="004566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6256" w14:textId="0C329602" w:rsidR="00CF5696" w:rsidRPr="00CF52C5" w:rsidRDefault="0045669E" w:rsidP="004566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3D01" w14:textId="77777777" w:rsidR="00CF5696" w:rsidRPr="00CF52C5" w:rsidRDefault="00CF5696" w:rsidP="00237BEB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3F4E" w14:textId="77777777" w:rsidR="00CF5696" w:rsidRPr="00CF52C5" w:rsidRDefault="00CF5696" w:rsidP="00237BEB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</w:tr>
      <w:tr w:rsidR="00CF5696" w:rsidRPr="00CF52C5" w14:paraId="7CB728B2" w14:textId="77777777" w:rsidTr="00237BEB">
        <w:trPr>
          <w:trHeight w:val="300"/>
        </w:trPr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EEBF6"/>
            <w:vAlign w:val="center"/>
            <w:hideMark/>
          </w:tcPr>
          <w:p w14:paraId="47B65073" w14:textId="77777777" w:rsidR="00CF5696" w:rsidRPr="00CF52C5" w:rsidRDefault="00CF5696" w:rsidP="00237BEB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F52C5">
              <w:rPr>
                <w:rFonts w:ascii="Arial" w:hAnsi="Arial" w:cs="Arial"/>
                <w:b/>
                <w:bCs/>
                <w:sz w:val="20"/>
                <w:lang w:eastAsia="hr-HR"/>
              </w:rPr>
              <w:t>PRIHODI UKUPNO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14:paraId="3839156F" w14:textId="77777777" w:rsidR="00CF5696" w:rsidRPr="00CF52C5" w:rsidRDefault="00CF5696" w:rsidP="00237B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1.347.500,00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14:paraId="00F80C02" w14:textId="77777777" w:rsidR="00CF5696" w:rsidRPr="00CF52C5" w:rsidRDefault="00CF5696" w:rsidP="00237B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1.369.500,00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14:paraId="46F1638C" w14:textId="77777777" w:rsidR="00CF5696" w:rsidRPr="00CF52C5" w:rsidRDefault="00CF5696" w:rsidP="00237B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1.374.500,00</w:t>
            </w:r>
          </w:p>
        </w:tc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BBE4" w14:textId="77777777" w:rsidR="00CF5696" w:rsidRPr="00CF52C5" w:rsidRDefault="00CF5696" w:rsidP="00237BEB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EA74" w14:textId="77777777" w:rsidR="00CF5696" w:rsidRPr="00CF52C5" w:rsidRDefault="00CF5696" w:rsidP="00237BEB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</w:tr>
    </w:tbl>
    <w:p w14:paraId="1FBB0D9A" w14:textId="6605A0A3" w:rsidR="00CF5696" w:rsidRDefault="00CF5696" w:rsidP="008F601D">
      <w:pPr>
        <w:jc w:val="both"/>
        <w:rPr>
          <w:rFonts w:asciiTheme="minorHAnsi" w:hAnsiTheme="minorHAnsi" w:cstheme="minorHAnsi"/>
        </w:rPr>
      </w:pPr>
    </w:p>
    <w:p w14:paraId="09309FB6" w14:textId="77777777" w:rsidR="00120030" w:rsidRPr="00CA244F" w:rsidRDefault="00120030" w:rsidP="008F601D">
      <w:pPr>
        <w:pStyle w:val="Odlomakpopisa"/>
        <w:jc w:val="both"/>
        <w:rPr>
          <w:rFonts w:asciiTheme="minorHAnsi" w:hAnsiTheme="minorHAnsi" w:cstheme="minorHAnsi"/>
        </w:rPr>
      </w:pPr>
    </w:p>
    <w:p w14:paraId="0952737E" w14:textId="284DD652" w:rsidR="00C55B81" w:rsidRPr="00CA244F" w:rsidRDefault="000C520C" w:rsidP="008F601D">
      <w:pPr>
        <w:jc w:val="both"/>
        <w:rPr>
          <w:rFonts w:asciiTheme="minorHAnsi" w:hAnsiTheme="minorHAnsi" w:cstheme="minorHAnsi"/>
          <w:b/>
          <w:bCs/>
        </w:rPr>
      </w:pPr>
      <w:r w:rsidRPr="00CA244F">
        <w:rPr>
          <w:rFonts w:asciiTheme="minorHAnsi" w:hAnsiTheme="minorHAnsi" w:cstheme="minorHAnsi"/>
          <w:b/>
          <w:bCs/>
        </w:rPr>
        <w:t>2</w:t>
      </w:r>
      <w:r w:rsidR="00C55B81" w:rsidRPr="00CA244F">
        <w:rPr>
          <w:rFonts w:asciiTheme="minorHAnsi" w:hAnsiTheme="minorHAnsi" w:cstheme="minorHAnsi"/>
          <w:b/>
          <w:bCs/>
        </w:rPr>
        <w:t>. Poseban dio financijsko plana</w:t>
      </w:r>
    </w:p>
    <w:p w14:paraId="1CB23110" w14:textId="77777777" w:rsidR="009622A4" w:rsidRPr="00CA244F" w:rsidRDefault="009622A4" w:rsidP="008F601D">
      <w:pPr>
        <w:pStyle w:val="Odlomakpopisa"/>
        <w:jc w:val="both"/>
        <w:rPr>
          <w:rFonts w:asciiTheme="minorHAnsi" w:hAnsiTheme="minorHAnsi" w:cstheme="minorHAnsi"/>
        </w:rPr>
      </w:pPr>
    </w:p>
    <w:p w14:paraId="487484FD" w14:textId="0F4DD266" w:rsidR="008902E5" w:rsidRDefault="009622A4" w:rsidP="008F601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Naziv programa: Predškolsko obrazovanje</w:t>
      </w:r>
    </w:p>
    <w:p w14:paraId="378D458F" w14:textId="77777777" w:rsidR="00154F4B" w:rsidRPr="00CA244F" w:rsidRDefault="00154F4B" w:rsidP="008F601D">
      <w:pPr>
        <w:jc w:val="both"/>
        <w:rPr>
          <w:rFonts w:asciiTheme="minorHAnsi" w:hAnsiTheme="minorHAnsi" w:cstheme="minorHAnsi"/>
        </w:rPr>
      </w:pPr>
    </w:p>
    <w:p w14:paraId="391EBAD2" w14:textId="32A5B17D" w:rsidR="008902E5" w:rsidRDefault="009E06B1" w:rsidP="008F601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sklopu ovog programa planirana je aktivnost Redovan rad dječjeg vrtića Maslačak Garešnica</w:t>
      </w:r>
      <w:r w:rsidR="003E6B0E">
        <w:rPr>
          <w:rFonts w:asciiTheme="minorHAnsi" w:hAnsiTheme="minorHAnsi" w:cstheme="minorHAnsi"/>
        </w:rPr>
        <w:t>.</w:t>
      </w:r>
    </w:p>
    <w:p w14:paraId="46E1EE6E" w14:textId="6484BD1D" w:rsidR="009E06B1" w:rsidRDefault="009E06B1" w:rsidP="008F601D">
      <w:pPr>
        <w:jc w:val="both"/>
        <w:rPr>
          <w:rFonts w:asciiTheme="minorHAnsi" w:hAnsiTheme="minorHAnsi" w:cstheme="minorHAnsi"/>
        </w:rPr>
      </w:pPr>
    </w:p>
    <w:p w14:paraId="226E90AC" w14:textId="34F02613" w:rsidR="009622A4" w:rsidRPr="00CA244F" w:rsidRDefault="009622A4" w:rsidP="008F601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Opis programa:</w:t>
      </w:r>
      <w:r w:rsidR="00F40A8E">
        <w:rPr>
          <w:rFonts w:asciiTheme="minorHAnsi" w:hAnsiTheme="minorHAnsi" w:cstheme="minorHAnsi"/>
        </w:rPr>
        <w:t xml:space="preserve"> poboljšanje kvalitete odgoja, obrazovanja i skrbi o djeci predškolske dobi i smještaj djece do navršene sedme godine života.</w:t>
      </w:r>
    </w:p>
    <w:p w14:paraId="6AF1ED1E" w14:textId="77777777" w:rsidR="00164E5C" w:rsidRDefault="00164E5C" w:rsidP="008F601D">
      <w:pPr>
        <w:jc w:val="both"/>
        <w:rPr>
          <w:rFonts w:asciiTheme="minorHAnsi" w:hAnsiTheme="minorHAnsi" w:cstheme="minorHAnsi"/>
        </w:rPr>
      </w:pPr>
    </w:p>
    <w:p w14:paraId="7EAF52E4" w14:textId="2E1D0E3E" w:rsidR="00316710" w:rsidRDefault="00316710" w:rsidP="008F601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Cilj programa je što većem broju djece omogućiti kvalitetan predškolski odgoj prilagođen razvojnim potrebama djeteta i njegovim interesima.</w:t>
      </w:r>
    </w:p>
    <w:p w14:paraId="6E8CE43E" w14:textId="77777777" w:rsidR="00316710" w:rsidRPr="00CA244F" w:rsidRDefault="00316710" w:rsidP="008F601D">
      <w:pPr>
        <w:jc w:val="both"/>
        <w:rPr>
          <w:rFonts w:asciiTheme="minorHAnsi" w:hAnsiTheme="minorHAnsi" w:cstheme="minorHAnsi"/>
        </w:rPr>
      </w:pPr>
    </w:p>
    <w:p w14:paraId="061ED052" w14:textId="101AD17C" w:rsidR="00164E5C" w:rsidRPr="00CA244F" w:rsidRDefault="00164E5C" w:rsidP="008F601D">
      <w:pPr>
        <w:jc w:val="both"/>
        <w:rPr>
          <w:rFonts w:asciiTheme="minorHAnsi" w:hAnsiTheme="minorHAnsi" w:cstheme="minorHAnsi"/>
        </w:rPr>
      </w:pPr>
      <w:r w:rsidRPr="00CA244F">
        <w:rPr>
          <w:rFonts w:asciiTheme="minorHAnsi" w:hAnsiTheme="minorHAnsi" w:cstheme="minorHAnsi"/>
        </w:rPr>
        <w:t>U skladu s</w:t>
      </w:r>
      <w:r w:rsidR="0045669E">
        <w:rPr>
          <w:rFonts w:asciiTheme="minorHAnsi" w:hAnsiTheme="minorHAnsi" w:cstheme="minorHAnsi"/>
        </w:rPr>
        <w:t xml:space="preserve"> </w:t>
      </w:r>
      <w:r w:rsidRPr="00CA244F">
        <w:rPr>
          <w:rFonts w:asciiTheme="minorHAnsi" w:hAnsiTheme="minorHAnsi" w:cstheme="minorHAnsi"/>
        </w:rPr>
        <w:t xml:space="preserve">nacionalnim programima i strategijama u </w:t>
      </w:r>
      <w:r w:rsidR="00FD7A9B" w:rsidRPr="00CA244F">
        <w:rPr>
          <w:rFonts w:asciiTheme="minorHAnsi" w:hAnsiTheme="minorHAnsi" w:cstheme="minorHAnsi"/>
        </w:rPr>
        <w:t>R</w:t>
      </w:r>
      <w:r w:rsidRPr="00CA244F">
        <w:rPr>
          <w:rFonts w:asciiTheme="minorHAnsi" w:hAnsiTheme="minorHAnsi" w:cstheme="minorHAnsi"/>
        </w:rPr>
        <w:t xml:space="preserve">epublici Hrvatskoj u </w:t>
      </w:r>
      <w:r w:rsidR="003D153C" w:rsidRPr="00CA244F">
        <w:rPr>
          <w:rFonts w:asciiTheme="minorHAnsi" w:hAnsiTheme="minorHAnsi" w:cstheme="minorHAnsi"/>
        </w:rPr>
        <w:t>D</w:t>
      </w:r>
      <w:r w:rsidR="003E6B0E">
        <w:rPr>
          <w:rFonts w:asciiTheme="minorHAnsi" w:hAnsiTheme="minorHAnsi" w:cstheme="minorHAnsi"/>
        </w:rPr>
        <w:t>ječjem vrtiću Maslačak provoditi</w:t>
      </w:r>
      <w:r w:rsidR="003D153C" w:rsidRPr="00CA244F">
        <w:rPr>
          <w:rFonts w:asciiTheme="minorHAnsi" w:hAnsiTheme="minorHAnsi" w:cstheme="minorHAnsi"/>
        </w:rPr>
        <w:t xml:space="preserve"> će se slijedeće aktivnosti:</w:t>
      </w:r>
    </w:p>
    <w:p w14:paraId="672A9CD9" w14:textId="77777777" w:rsidR="003D153C" w:rsidRPr="00CA244F" w:rsidRDefault="003D153C" w:rsidP="008F601D">
      <w:pPr>
        <w:jc w:val="both"/>
        <w:rPr>
          <w:rFonts w:asciiTheme="minorHAnsi" w:hAnsiTheme="minorHAnsi" w:cstheme="minorHAnsi"/>
        </w:rPr>
      </w:pPr>
    </w:p>
    <w:p w14:paraId="68D02079" w14:textId="146FF4DC" w:rsidR="003D153C" w:rsidRPr="00CA244F" w:rsidRDefault="00A50B36" w:rsidP="008F601D">
      <w:pPr>
        <w:jc w:val="both"/>
        <w:rPr>
          <w:rFonts w:asciiTheme="minorHAnsi" w:hAnsiTheme="minorHAnsi" w:cstheme="minorHAnsi"/>
        </w:rPr>
      </w:pPr>
      <w:r w:rsidRPr="00CA244F">
        <w:rPr>
          <w:rFonts w:asciiTheme="minorHAnsi" w:hAnsiTheme="minorHAnsi" w:cstheme="minorHAnsi"/>
        </w:rPr>
        <w:t xml:space="preserve">1.  </w:t>
      </w:r>
      <w:r w:rsidR="003D153C" w:rsidRPr="00CA244F">
        <w:rPr>
          <w:rFonts w:asciiTheme="minorHAnsi" w:hAnsiTheme="minorHAnsi" w:cstheme="minorHAnsi"/>
        </w:rPr>
        <w:t>Redoviti cjelodnevni desetosatni program rada</w:t>
      </w:r>
    </w:p>
    <w:p w14:paraId="137AB487" w14:textId="0EB8D868" w:rsidR="003D153C" w:rsidRPr="00CA244F" w:rsidRDefault="003D153C" w:rsidP="008F601D">
      <w:pPr>
        <w:jc w:val="both"/>
        <w:rPr>
          <w:rFonts w:asciiTheme="minorHAnsi" w:hAnsiTheme="minorHAnsi" w:cstheme="minorHAnsi"/>
        </w:rPr>
      </w:pPr>
      <w:r w:rsidRPr="00CA244F">
        <w:rPr>
          <w:rFonts w:asciiTheme="minorHAnsi" w:hAnsiTheme="minorHAnsi" w:cstheme="minorHAnsi"/>
        </w:rPr>
        <w:t xml:space="preserve">  </w:t>
      </w:r>
      <w:r w:rsidR="008F601D">
        <w:rPr>
          <w:rFonts w:asciiTheme="minorHAnsi" w:hAnsiTheme="minorHAnsi" w:cstheme="minorHAnsi"/>
        </w:rPr>
        <w:tab/>
      </w:r>
      <w:r w:rsidRPr="00CA244F">
        <w:rPr>
          <w:rFonts w:asciiTheme="minorHAnsi" w:hAnsiTheme="minorHAnsi" w:cstheme="minorHAnsi"/>
        </w:rPr>
        <w:t xml:space="preserve"> - njega, odgoj, obrazovanje, zdravstvena zaštita i prehrane djece predškolske dobi koji su prilagođeni razvojnim potrebama djece te njihovim mogućnostima i sposobnostima.</w:t>
      </w:r>
    </w:p>
    <w:p w14:paraId="656C481A" w14:textId="77777777" w:rsidR="003D153C" w:rsidRPr="00CA244F" w:rsidRDefault="003D153C" w:rsidP="008F601D">
      <w:pPr>
        <w:jc w:val="both"/>
        <w:rPr>
          <w:rFonts w:asciiTheme="minorHAnsi" w:hAnsiTheme="minorHAnsi" w:cstheme="minorHAnsi"/>
        </w:rPr>
      </w:pPr>
    </w:p>
    <w:p w14:paraId="0616FBF8" w14:textId="77777777" w:rsidR="00FD7A9B" w:rsidRPr="00CA244F" w:rsidRDefault="00FD7A9B" w:rsidP="008F601D">
      <w:pPr>
        <w:jc w:val="both"/>
        <w:rPr>
          <w:rFonts w:asciiTheme="minorHAnsi" w:hAnsiTheme="minorHAnsi" w:cstheme="minorHAnsi"/>
        </w:rPr>
      </w:pPr>
      <w:r w:rsidRPr="00CA244F">
        <w:rPr>
          <w:rFonts w:asciiTheme="minorHAnsi" w:hAnsiTheme="minorHAnsi" w:cstheme="minorHAnsi"/>
        </w:rPr>
        <w:t xml:space="preserve">2. Posebni programi rada </w:t>
      </w:r>
    </w:p>
    <w:p w14:paraId="74C23FFD" w14:textId="77777777" w:rsidR="008902E5" w:rsidRPr="00CA244F" w:rsidRDefault="00FD7A9B" w:rsidP="008F601D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A244F">
        <w:rPr>
          <w:rFonts w:asciiTheme="minorHAnsi" w:hAnsiTheme="minorHAnsi" w:cstheme="minorHAnsi"/>
        </w:rPr>
        <w:t xml:space="preserve">program </w:t>
      </w:r>
      <w:proofErr w:type="spellStart"/>
      <w:r w:rsidRPr="00CA244F">
        <w:rPr>
          <w:rFonts w:asciiTheme="minorHAnsi" w:hAnsiTheme="minorHAnsi" w:cstheme="minorHAnsi"/>
        </w:rPr>
        <w:t>predškole</w:t>
      </w:r>
      <w:proofErr w:type="spellEnd"/>
      <w:r w:rsidRPr="00CA244F">
        <w:rPr>
          <w:rFonts w:asciiTheme="minorHAnsi" w:hAnsiTheme="minorHAnsi" w:cstheme="minorHAnsi"/>
        </w:rPr>
        <w:t xml:space="preserve"> organizira se i provodi u popodnevnim satima u okviru 250 sati godišnje</w:t>
      </w:r>
    </w:p>
    <w:p w14:paraId="1D47D1D7" w14:textId="2473064D" w:rsidR="008902E5" w:rsidRDefault="00FD7A9B" w:rsidP="008F601D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A244F">
        <w:rPr>
          <w:rFonts w:asciiTheme="minorHAnsi" w:hAnsiTheme="minorHAnsi" w:cstheme="minorHAnsi"/>
        </w:rPr>
        <w:t>Program ranog učenja engleskog jezika organizira se i provodi od listopada do lipnja kao kraći program u vremenu nakon redovitog cjelodnevnog programa</w:t>
      </w:r>
    </w:p>
    <w:p w14:paraId="6BC58E4A" w14:textId="0405A99A" w:rsidR="00F07460" w:rsidRDefault="00F07460" w:rsidP="00F07460">
      <w:pPr>
        <w:jc w:val="both"/>
        <w:rPr>
          <w:rFonts w:asciiTheme="minorHAnsi" w:hAnsiTheme="minorHAnsi" w:cstheme="minorHAnsi"/>
        </w:rPr>
      </w:pPr>
    </w:p>
    <w:p w14:paraId="68483722" w14:textId="35780A6A" w:rsidR="00F07460" w:rsidRDefault="00F07460" w:rsidP="00F07460">
      <w:pPr>
        <w:jc w:val="both"/>
        <w:rPr>
          <w:rFonts w:asciiTheme="minorHAnsi" w:hAnsiTheme="minorHAnsi" w:cstheme="minorHAnsi"/>
        </w:rPr>
      </w:pPr>
    </w:p>
    <w:p w14:paraId="59345009" w14:textId="46EF46B4" w:rsidR="00F07460" w:rsidRDefault="00F07460" w:rsidP="00F07460">
      <w:pPr>
        <w:jc w:val="both"/>
        <w:rPr>
          <w:rFonts w:asciiTheme="minorHAnsi" w:hAnsiTheme="minorHAnsi" w:cstheme="minorHAnsi"/>
        </w:rPr>
      </w:pPr>
    </w:p>
    <w:p w14:paraId="647854A2" w14:textId="77777777" w:rsidR="00F07460" w:rsidRPr="00F07460" w:rsidRDefault="00F07460" w:rsidP="00F07460">
      <w:pPr>
        <w:jc w:val="both"/>
        <w:rPr>
          <w:rFonts w:asciiTheme="minorHAnsi" w:hAnsiTheme="minorHAnsi" w:cstheme="minorHAnsi"/>
        </w:rPr>
      </w:pPr>
    </w:p>
    <w:p w14:paraId="3049320A" w14:textId="77777777" w:rsidR="009E06B1" w:rsidRDefault="009E06B1" w:rsidP="009E06B1">
      <w:pPr>
        <w:pStyle w:val="Odlomakpopisa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2802"/>
        <w:gridCol w:w="2770"/>
        <w:gridCol w:w="2770"/>
      </w:tblGrid>
      <w:tr w:rsidR="003B7731" w14:paraId="58543BFA" w14:textId="77777777" w:rsidTr="00CF5696">
        <w:tc>
          <w:tcPr>
            <w:tcW w:w="2802" w:type="dxa"/>
          </w:tcPr>
          <w:p w14:paraId="039CEB2A" w14:textId="77777777" w:rsidR="003B7731" w:rsidRDefault="003B7731" w:rsidP="009E06B1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770" w:type="dxa"/>
          </w:tcPr>
          <w:p w14:paraId="35F6568B" w14:textId="051C650D" w:rsidR="003B7731" w:rsidRDefault="003B7731" w:rsidP="003B7731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2022. GODINA</w:t>
            </w:r>
          </w:p>
        </w:tc>
        <w:tc>
          <w:tcPr>
            <w:tcW w:w="2770" w:type="dxa"/>
          </w:tcPr>
          <w:p w14:paraId="4662D362" w14:textId="72348232" w:rsidR="003B7731" w:rsidRDefault="003B7731" w:rsidP="003B7731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2023. GODINA</w:t>
            </w:r>
          </w:p>
        </w:tc>
      </w:tr>
      <w:tr w:rsidR="003B7731" w14:paraId="77EEE0C6" w14:textId="77777777" w:rsidTr="00CF5696">
        <w:tc>
          <w:tcPr>
            <w:tcW w:w="2802" w:type="dxa"/>
          </w:tcPr>
          <w:p w14:paraId="328DDCCF" w14:textId="372A5998" w:rsidR="003B7731" w:rsidRDefault="003E6B0E" w:rsidP="009E06B1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Broj djece u redovnom 10-satnom programu</w:t>
            </w:r>
          </w:p>
        </w:tc>
        <w:tc>
          <w:tcPr>
            <w:tcW w:w="2770" w:type="dxa"/>
          </w:tcPr>
          <w:p w14:paraId="075CB5C3" w14:textId="5A9CFA8E" w:rsidR="003B7731" w:rsidRDefault="003E6B0E" w:rsidP="003E6B0E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297</w:t>
            </w:r>
          </w:p>
        </w:tc>
        <w:tc>
          <w:tcPr>
            <w:tcW w:w="2770" w:type="dxa"/>
          </w:tcPr>
          <w:p w14:paraId="0AB5B509" w14:textId="5345045C" w:rsidR="003B7731" w:rsidRDefault="003E6B0E" w:rsidP="003E6B0E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340</w:t>
            </w:r>
          </w:p>
        </w:tc>
      </w:tr>
      <w:tr w:rsidR="003B7731" w14:paraId="3207D082" w14:textId="77777777" w:rsidTr="00CF5696">
        <w:tc>
          <w:tcPr>
            <w:tcW w:w="2802" w:type="dxa"/>
          </w:tcPr>
          <w:p w14:paraId="22320936" w14:textId="5AE692DC" w:rsidR="003B7731" w:rsidRDefault="003E6B0E" w:rsidP="009E06B1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Broj djece u programu ranog učenja engleskog jezika</w:t>
            </w:r>
          </w:p>
        </w:tc>
        <w:tc>
          <w:tcPr>
            <w:tcW w:w="2770" w:type="dxa"/>
          </w:tcPr>
          <w:p w14:paraId="74982B10" w14:textId="19C5110B" w:rsidR="003B7731" w:rsidRDefault="003E6B0E" w:rsidP="003E6B0E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78</w:t>
            </w:r>
          </w:p>
        </w:tc>
        <w:tc>
          <w:tcPr>
            <w:tcW w:w="2770" w:type="dxa"/>
          </w:tcPr>
          <w:p w14:paraId="0CB90BD6" w14:textId="382BA1BF" w:rsidR="003B7731" w:rsidRDefault="003E6B0E" w:rsidP="003E6B0E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</w:t>
            </w:r>
          </w:p>
        </w:tc>
      </w:tr>
      <w:tr w:rsidR="003B7731" w14:paraId="3AAAE0E1" w14:textId="77777777" w:rsidTr="00CF5696">
        <w:tc>
          <w:tcPr>
            <w:tcW w:w="2802" w:type="dxa"/>
          </w:tcPr>
          <w:p w14:paraId="70D6D4CE" w14:textId="1D1337D5" w:rsidR="003B7731" w:rsidRDefault="00573D40" w:rsidP="009E06B1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Broj djece u programu </w:t>
            </w:r>
            <w:proofErr w:type="spellStart"/>
            <w:r>
              <w:rPr>
                <w:rFonts w:asciiTheme="minorHAnsi" w:hAnsiTheme="minorHAnsi" w:cstheme="minorHAnsi"/>
              </w:rPr>
              <w:t>predškole</w:t>
            </w:r>
            <w:proofErr w:type="spellEnd"/>
          </w:p>
        </w:tc>
        <w:tc>
          <w:tcPr>
            <w:tcW w:w="2770" w:type="dxa"/>
          </w:tcPr>
          <w:p w14:paraId="7CAECAE8" w14:textId="5B59F893" w:rsidR="003B7731" w:rsidRDefault="008D5166" w:rsidP="003E6B0E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2770" w:type="dxa"/>
          </w:tcPr>
          <w:p w14:paraId="58AB3205" w14:textId="52568C05" w:rsidR="003B7731" w:rsidRDefault="008D5166" w:rsidP="008D5166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</w:tr>
    </w:tbl>
    <w:p w14:paraId="445BACAB" w14:textId="77777777" w:rsidR="008D5166" w:rsidRDefault="008D5166" w:rsidP="003E6B0E">
      <w:pPr>
        <w:jc w:val="both"/>
        <w:rPr>
          <w:rFonts w:asciiTheme="minorHAnsi" w:hAnsiTheme="minorHAnsi" w:cstheme="minorHAnsi"/>
        </w:rPr>
      </w:pPr>
    </w:p>
    <w:p w14:paraId="50861E70" w14:textId="744E6F3E" w:rsidR="003E6B0E" w:rsidRDefault="003E6B0E" w:rsidP="003E6B0E">
      <w:pPr>
        <w:jc w:val="both"/>
        <w:rPr>
          <w:rFonts w:asciiTheme="minorHAnsi" w:hAnsiTheme="minorHAnsi" w:cstheme="minorHAnsi"/>
        </w:rPr>
      </w:pPr>
      <w:r w:rsidRPr="008F601D">
        <w:rPr>
          <w:rFonts w:asciiTheme="minorHAnsi" w:hAnsiTheme="minorHAnsi" w:cstheme="minorHAnsi"/>
        </w:rPr>
        <w:t>U pedagoškoj godini 2022/2023 upisano je ukupno 297 djece</w:t>
      </w:r>
      <w:r>
        <w:rPr>
          <w:rFonts w:asciiTheme="minorHAnsi" w:hAnsiTheme="minorHAnsi" w:cstheme="minorHAnsi"/>
        </w:rPr>
        <w:t xml:space="preserve"> te se od iduće kalendarske godine</w:t>
      </w:r>
      <w:r w:rsidRPr="008F601D">
        <w:rPr>
          <w:rFonts w:asciiTheme="minorHAnsi" w:hAnsiTheme="minorHAnsi" w:cstheme="minorHAnsi"/>
        </w:rPr>
        <w:t xml:space="preserve"> očekuje povećanje broja djece. </w:t>
      </w:r>
      <w:r w:rsidR="00753E33">
        <w:rPr>
          <w:rFonts w:asciiTheme="minorHAnsi" w:hAnsiTheme="minorHAnsi" w:cstheme="minorHAnsi"/>
        </w:rPr>
        <w:t xml:space="preserve">Planirano je otvaranje novog područnog vrtića u Velikoj </w:t>
      </w:r>
      <w:proofErr w:type="spellStart"/>
      <w:r w:rsidR="00753E33">
        <w:rPr>
          <w:rFonts w:asciiTheme="minorHAnsi" w:hAnsiTheme="minorHAnsi" w:cstheme="minorHAnsi"/>
        </w:rPr>
        <w:t>Trnovitici</w:t>
      </w:r>
      <w:proofErr w:type="spellEnd"/>
      <w:r w:rsidR="00753E33">
        <w:rPr>
          <w:rFonts w:asciiTheme="minorHAnsi" w:hAnsiTheme="minorHAnsi" w:cstheme="minorHAnsi"/>
        </w:rPr>
        <w:t xml:space="preserve"> koji će moći primiti 20-ero nove djece.  U područnom vrtiću u Petra Svačića početkom ove pedagoške godine oformili smo još dvije nove jasličke skupine u koje </w:t>
      </w:r>
      <w:r w:rsidRPr="008F601D">
        <w:rPr>
          <w:rFonts w:asciiTheme="minorHAnsi" w:hAnsiTheme="minorHAnsi" w:cstheme="minorHAnsi"/>
        </w:rPr>
        <w:t xml:space="preserve">slijedeće godine </w:t>
      </w:r>
      <w:r w:rsidR="00753E33">
        <w:rPr>
          <w:rFonts w:asciiTheme="minorHAnsi" w:hAnsiTheme="minorHAnsi" w:cstheme="minorHAnsi"/>
        </w:rPr>
        <w:t xml:space="preserve">planiramo upisati </w:t>
      </w:r>
      <w:r w:rsidRPr="008F601D">
        <w:rPr>
          <w:rFonts w:asciiTheme="minorHAnsi" w:hAnsiTheme="minorHAnsi" w:cstheme="minorHAnsi"/>
        </w:rPr>
        <w:t xml:space="preserve"> </w:t>
      </w:r>
      <w:r w:rsidR="00316710">
        <w:rPr>
          <w:rFonts w:asciiTheme="minorHAnsi" w:hAnsiTheme="minorHAnsi" w:cstheme="minorHAnsi"/>
        </w:rPr>
        <w:t xml:space="preserve">još </w:t>
      </w:r>
      <w:r w:rsidRPr="008F601D">
        <w:rPr>
          <w:rFonts w:asciiTheme="minorHAnsi" w:hAnsiTheme="minorHAnsi" w:cstheme="minorHAnsi"/>
        </w:rPr>
        <w:t xml:space="preserve">polaznika.  </w:t>
      </w:r>
      <w:r w:rsidR="00316710">
        <w:rPr>
          <w:rFonts w:asciiTheme="minorHAnsi" w:hAnsiTheme="minorHAnsi" w:cstheme="minorHAnsi"/>
        </w:rPr>
        <w:t xml:space="preserve">Ukupno povećanje upisane djece planirano je za </w:t>
      </w:r>
      <w:r w:rsidR="00DD1B6D">
        <w:rPr>
          <w:rFonts w:asciiTheme="minorHAnsi" w:hAnsiTheme="minorHAnsi" w:cstheme="minorHAnsi"/>
        </w:rPr>
        <w:t>11,44% te ukupan broj polaznika ranog uč</w:t>
      </w:r>
      <w:r w:rsidR="00095EAB">
        <w:rPr>
          <w:rFonts w:asciiTheme="minorHAnsi" w:hAnsiTheme="minorHAnsi" w:cstheme="minorHAnsi"/>
        </w:rPr>
        <w:t>enja engleskog jezika za 11,53%</w:t>
      </w:r>
      <w:r w:rsidR="008D5166">
        <w:rPr>
          <w:rFonts w:asciiTheme="minorHAnsi" w:hAnsiTheme="minorHAnsi" w:cstheme="minorHAnsi"/>
        </w:rPr>
        <w:t xml:space="preserve">. Smanjen je broj polaznika programa </w:t>
      </w:r>
      <w:proofErr w:type="spellStart"/>
      <w:r w:rsidR="008D5166">
        <w:rPr>
          <w:rFonts w:asciiTheme="minorHAnsi" w:hAnsiTheme="minorHAnsi" w:cstheme="minorHAnsi"/>
        </w:rPr>
        <w:t>predškole</w:t>
      </w:r>
      <w:proofErr w:type="spellEnd"/>
      <w:r w:rsidR="008D5166">
        <w:rPr>
          <w:rFonts w:asciiTheme="minorHAnsi" w:hAnsiTheme="minorHAnsi" w:cstheme="minorHAnsi"/>
        </w:rPr>
        <w:t xml:space="preserve"> za 52,17%.</w:t>
      </w:r>
      <w:r w:rsidR="00362973">
        <w:rPr>
          <w:rFonts w:asciiTheme="minorHAnsi" w:hAnsiTheme="minorHAnsi" w:cstheme="minorHAnsi"/>
        </w:rPr>
        <w:t xml:space="preserve"> Pretpostavka je da je ove pedagoške godine više djece uključeno u redovni programa rada vrtića.</w:t>
      </w:r>
    </w:p>
    <w:p w14:paraId="10F5C008" w14:textId="40B467CA" w:rsidR="00316710" w:rsidRPr="008F601D" w:rsidRDefault="00316710" w:rsidP="003E6B0E">
      <w:pPr>
        <w:jc w:val="both"/>
        <w:rPr>
          <w:rFonts w:asciiTheme="minorHAnsi" w:hAnsiTheme="minorHAnsi" w:cstheme="minorHAnsi"/>
        </w:rPr>
      </w:pPr>
    </w:p>
    <w:p w14:paraId="643C18BF" w14:textId="77777777" w:rsidR="0092190F" w:rsidRDefault="0092190F" w:rsidP="00753E33">
      <w:pPr>
        <w:pStyle w:val="Odlomakpopisa"/>
        <w:rPr>
          <w:rFonts w:asciiTheme="minorHAnsi" w:hAnsiTheme="minorHAnsi" w:cstheme="minorHAnsi"/>
        </w:rPr>
      </w:pPr>
    </w:p>
    <w:p w14:paraId="3473C0CD" w14:textId="57B85B27" w:rsidR="00F57019" w:rsidRDefault="00F57019" w:rsidP="00753E33">
      <w:pPr>
        <w:pStyle w:val="Odlomakpopis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Broj skupina u primarnom desetosatnom programu</w:t>
      </w:r>
    </w:p>
    <w:p w14:paraId="708E563D" w14:textId="77777777" w:rsidR="0092190F" w:rsidRDefault="0092190F" w:rsidP="009E06B1">
      <w:pPr>
        <w:pStyle w:val="Odlomakpopisa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805"/>
        <w:gridCol w:w="1790"/>
        <w:gridCol w:w="1706"/>
      </w:tblGrid>
      <w:tr w:rsidR="00DD1B6D" w14:paraId="19E2054A" w14:textId="77777777" w:rsidTr="00DD1B6D">
        <w:tc>
          <w:tcPr>
            <w:tcW w:w="1805" w:type="dxa"/>
          </w:tcPr>
          <w:p w14:paraId="71058EC5" w14:textId="79BBB728" w:rsidR="00DD1B6D" w:rsidRDefault="00DD1B6D" w:rsidP="009E06B1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OBJEKT</w:t>
            </w:r>
          </w:p>
        </w:tc>
        <w:tc>
          <w:tcPr>
            <w:tcW w:w="1790" w:type="dxa"/>
          </w:tcPr>
          <w:p w14:paraId="7D42FE9E" w14:textId="70A6040E" w:rsidR="00DD1B6D" w:rsidRDefault="00DD1B6D" w:rsidP="009E06B1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ODGOJNIH SKUPINA U 2022.GODINI</w:t>
            </w:r>
          </w:p>
        </w:tc>
        <w:tc>
          <w:tcPr>
            <w:tcW w:w="1706" w:type="dxa"/>
          </w:tcPr>
          <w:p w14:paraId="0E2EF8B3" w14:textId="6ADF71C3" w:rsidR="00DD1B6D" w:rsidRDefault="00DD1B6D" w:rsidP="009E06B1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 ZA 2023. GODINU</w:t>
            </w:r>
          </w:p>
        </w:tc>
      </w:tr>
      <w:tr w:rsidR="00DD1B6D" w14:paraId="0F8ECCDF" w14:textId="77777777" w:rsidTr="00DD1B6D">
        <w:tc>
          <w:tcPr>
            <w:tcW w:w="1805" w:type="dxa"/>
          </w:tcPr>
          <w:p w14:paraId="0EF1AAB9" w14:textId="716A135E" w:rsidR="00DD1B6D" w:rsidRDefault="00DD1B6D" w:rsidP="009E06B1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MATIČNI VRTIĆ</w:t>
            </w:r>
          </w:p>
        </w:tc>
        <w:tc>
          <w:tcPr>
            <w:tcW w:w="1790" w:type="dxa"/>
          </w:tcPr>
          <w:p w14:paraId="682F2F94" w14:textId="0D75FACE" w:rsidR="00DD1B6D" w:rsidRDefault="00DD1B6D" w:rsidP="009E06B1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706" w:type="dxa"/>
          </w:tcPr>
          <w:p w14:paraId="75413FB1" w14:textId="191C3E2D" w:rsidR="00DD1B6D" w:rsidRDefault="00DD1B6D" w:rsidP="009E06B1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DD1B6D" w14:paraId="5A460704" w14:textId="77777777" w:rsidTr="00DD1B6D">
        <w:tc>
          <w:tcPr>
            <w:tcW w:w="1805" w:type="dxa"/>
          </w:tcPr>
          <w:p w14:paraId="74563DC8" w14:textId="2B16FBBC" w:rsidR="00DD1B6D" w:rsidRDefault="00DD1B6D" w:rsidP="009E06B1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PODRUČNI VRTIĆ PETRA SVAČIĆA</w:t>
            </w:r>
          </w:p>
        </w:tc>
        <w:tc>
          <w:tcPr>
            <w:tcW w:w="1790" w:type="dxa"/>
          </w:tcPr>
          <w:p w14:paraId="2B8D1965" w14:textId="3D07E793" w:rsidR="00DD1B6D" w:rsidRDefault="00DD1B6D" w:rsidP="009E06B1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706" w:type="dxa"/>
          </w:tcPr>
          <w:p w14:paraId="5F13F55B" w14:textId="668365B5" w:rsidR="00DD1B6D" w:rsidRDefault="00DD1B6D" w:rsidP="009E06B1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</w:tr>
      <w:tr w:rsidR="00DD1B6D" w14:paraId="09575155" w14:textId="77777777" w:rsidTr="00DD1B6D">
        <w:tc>
          <w:tcPr>
            <w:tcW w:w="1805" w:type="dxa"/>
          </w:tcPr>
          <w:p w14:paraId="4B8803FC" w14:textId="1E1DF515" w:rsidR="00DD1B6D" w:rsidRDefault="00DD1B6D" w:rsidP="009E06B1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PODRUČNI VRTIĆ GAR. BRESTOVAC</w:t>
            </w:r>
          </w:p>
        </w:tc>
        <w:tc>
          <w:tcPr>
            <w:tcW w:w="1790" w:type="dxa"/>
          </w:tcPr>
          <w:p w14:paraId="3C0DCB17" w14:textId="29F87E09" w:rsidR="00DD1B6D" w:rsidRDefault="00DD1B6D" w:rsidP="009E06B1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06" w:type="dxa"/>
          </w:tcPr>
          <w:p w14:paraId="78350473" w14:textId="6B8EF615" w:rsidR="00DD1B6D" w:rsidRDefault="00DD1B6D" w:rsidP="009E06B1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DD1B6D" w14:paraId="4BB62969" w14:textId="77777777" w:rsidTr="00DD1B6D">
        <w:tc>
          <w:tcPr>
            <w:tcW w:w="1805" w:type="dxa"/>
          </w:tcPr>
          <w:p w14:paraId="75D7D975" w14:textId="7E4FF287" w:rsidR="00DD1B6D" w:rsidRDefault="00DD1B6D" w:rsidP="009E06B1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PODRUČNI VRTIĆ HERCEGOVAC</w:t>
            </w:r>
          </w:p>
        </w:tc>
        <w:tc>
          <w:tcPr>
            <w:tcW w:w="1790" w:type="dxa"/>
          </w:tcPr>
          <w:p w14:paraId="74BE4474" w14:textId="6B90B83A" w:rsidR="00DD1B6D" w:rsidRDefault="00DD1B6D" w:rsidP="009E06B1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06" w:type="dxa"/>
          </w:tcPr>
          <w:p w14:paraId="42550629" w14:textId="6045A9C6" w:rsidR="00DD1B6D" w:rsidRDefault="00DD1B6D" w:rsidP="009E06B1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DD1B6D" w14:paraId="3DA1BCB3" w14:textId="77777777" w:rsidTr="00DD1B6D">
        <w:tc>
          <w:tcPr>
            <w:tcW w:w="1805" w:type="dxa"/>
          </w:tcPr>
          <w:p w14:paraId="265F8D0B" w14:textId="5C182552" w:rsidR="00DD1B6D" w:rsidRDefault="00DD1B6D" w:rsidP="009E06B1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PODRUČNI VRTIĆ VELIKA TRNOVITICA</w:t>
            </w:r>
          </w:p>
        </w:tc>
        <w:tc>
          <w:tcPr>
            <w:tcW w:w="1790" w:type="dxa"/>
          </w:tcPr>
          <w:p w14:paraId="3AB2A80D" w14:textId="734BD71A" w:rsidR="00DD1B6D" w:rsidRDefault="00DD1B6D" w:rsidP="009E06B1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706" w:type="dxa"/>
          </w:tcPr>
          <w:p w14:paraId="72E5D861" w14:textId="3F880572" w:rsidR="00DD1B6D" w:rsidRDefault="00DD1B6D" w:rsidP="009E06B1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DD1B6D" w14:paraId="1E067B7A" w14:textId="77777777" w:rsidTr="00DD1B6D">
        <w:tc>
          <w:tcPr>
            <w:tcW w:w="1805" w:type="dxa"/>
          </w:tcPr>
          <w:p w14:paraId="00D0F9D8" w14:textId="45C6E7F0" w:rsidR="00DD1B6D" w:rsidRDefault="00DD1B6D" w:rsidP="00DD1B6D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UKUPNO </w:t>
            </w:r>
          </w:p>
        </w:tc>
        <w:tc>
          <w:tcPr>
            <w:tcW w:w="1790" w:type="dxa"/>
          </w:tcPr>
          <w:p w14:paraId="6C0D8CA3" w14:textId="7ABCAF23" w:rsidR="00DD1B6D" w:rsidRDefault="00DD1B6D" w:rsidP="009E06B1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706" w:type="dxa"/>
          </w:tcPr>
          <w:p w14:paraId="5ED939C2" w14:textId="3397C076" w:rsidR="00DD1B6D" w:rsidRDefault="00DD1B6D" w:rsidP="009E06B1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</w:tr>
    </w:tbl>
    <w:p w14:paraId="1F8F4FDC" w14:textId="37291CF5" w:rsidR="0092190F" w:rsidRDefault="0092190F" w:rsidP="009E06B1">
      <w:pPr>
        <w:pStyle w:val="Odlomakpopisa"/>
        <w:rPr>
          <w:rFonts w:asciiTheme="minorHAnsi" w:hAnsiTheme="minorHAnsi" w:cstheme="minorHAnsi"/>
        </w:rPr>
      </w:pPr>
    </w:p>
    <w:p w14:paraId="3F48B56D" w14:textId="1E3AD832" w:rsidR="008D5166" w:rsidRDefault="008D5166" w:rsidP="009E06B1">
      <w:pPr>
        <w:pStyle w:val="Odlomakpopis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2023. godinu planiran</w:t>
      </w:r>
      <w:r w:rsidR="00362973">
        <w:rPr>
          <w:rFonts w:asciiTheme="minorHAnsi" w:hAnsiTheme="minorHAnsi" w:cstheme="minorHAnsi"/>
        </w:rPr>
        <w:t>o povećanje odgojnih skupina za 11,11%.</w:t>
      </w:r>
    </w:p>
    <w:p w14:paraId="5284B361" w14:textId="77777777" w:rsidR="00362973" w:rsidRDefault="00362973" w:rsidP="009E06B1">
      <w:pPr>
        <w:pStyle w:val="Odlomakpopisa"/>
        <w:rPr>
          <w:rFonts w:asciiTheme="minorHAnsi" w:hAnsiTheme="minorHAnsi" w:cstheme="minorHAnsi"/>
        </w:rPr>
      </w:pPr>
    </w:p>
    <w:p w14:paraId="57F75B66" w14:textId="26E7FC84" w:rsidR="0092190F" w:rsidRDefault="00DB11EB" w:rsidP="00F07460">
      <w:pPr>
        <w:pStyle w:val="Odlomakpopis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Broj zaposlenih u 2022. godini rastao zbog povećanja </w:t>
      </w:r>
      <w:r w:rsidR="0045669E">
        <w:rPr>
          <w:rFonts w:asciiTheme="minorHAnsi" w:hAnsiTheme="minorHAnsi" w:cstheme="minorHAnsi"/>
        </w:rPr>
        <w:t xml:space="preserve">potrebe za odgojiteljima u </w:t>
      </w:r>
      <w:r>
        <w:rPr>
          <w:rFonts w:asciiTheme="minorHAnsi" w:hAnsiTheme="minorHAnsi" w:cstheme="minorHAnsi"/>
        </w:rPr>
        <w:t>jaslički</w:t>
      </w:r>
      <w:r w:rsidR="0045669E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 skupina</w:t>
      </w:r>
      <w:r w:rsidR="0045669E">
        <w:rPr>
          <w:rFonts w:asciiTheme="minorHAnsi" w:hAnsiTheme="minorHAnsi" w:cstheme="minorHAnsi"/>
        </w:rPr>
        <w:t>ma</w:t>
      </w:r>
      <w:r>
        <w:rPr>
          <w:rFonts w:asciiTheme="minorHAnsi" w:hAnsiTheme="minorHAnsi" w:cstheme="minorHAnsi"/>
        </w:rPr>
        <w:t xml:space="preserve"> te je ukupno bilo 68 zaposlenih. 2023. godine planira zaposliti još dva odgajatelja za rad u područnom vrtiću u Velikoj </w:t>
      </w:r>
      <w:proofErr w:type="spellStart"/>
      <w:r>
        <w:rPr>
          <w:rFonts w:asciiTheme="minorHAnsi" w:hAnsiTheme="minorHAnsi" w:cstheme="minorHAnsi"/>
        </w:rPr>
        <w:t>Trnovitici</w:t>
      </w:r>
      <w:proofErr w:type="spellEnd"/>
      <w:r>
        <w:rPr>
          <w:rFonts w:asciiTheme="minorHAnsi" w:hAnsiTheme="minorHAnsi" w:cstheme="minorHAnsi"/>
        </w:rPr>
        <w:t xml:space="preserve"> te će ukupan broj djelatnika biti 70. </w:t>
      </w:r>
    </w:p>
    <w:p w14:paraId="477A45E6" w14:textId="77777777" w:rsidR="0092190F" w:rsidRPr="009E06B1" w:rsidRDefault="0092190F" w:rsidP="009E06B1">
      <w:pPr>
        <w:pStyle w:val="Odlomakpopisa"/>
        <w:rPr>
          <w:rFonts w:asciiTheme="minorHAnsi" w:hAnsiTheme="minorHAnsi" w:cstheme="minorHAnsi"/>
        </w:rPr>
      </w:pPr>
    </w:p>
    <w:p w14:paraId="7C85BFE9" w14:textId="77777777" w:rsidR="00D55CA7" w:rsidRPr="00CA244F" w:rsidRDefault="00D55CA7" w:rsidP="008F601D">
      <w:pPr>
        <w:pStyle w:val="Odlomakpopisa"/>
        <w:jc w:val="both"/>
        <w:rPr>
          <w:rFonts w:asciiTheme="minorHAnsi" w:hAnsiTheme="minorHAnsi" w:cstheme="minorHAnsi"/>
        </w:rPr>
      </w:pPr>
      <w:bookmarkStart w:id="1" w:name="_Hlk117143930"/>
    </w:p>
    <w:p w14:paraId="749E94F5" w14:textId="2F36F9E0" w:rsidR="00D55CA7" w:rsidRPr="00CA244F" w:rsidRDefault="00D55CA7" w:rsidP="008F601D">
      <w:pPr>
        <w:jc w:val="both"/>
        <w:rPr>
          <w:rFonts w:asciiTheme="minorHAnsi" w:hAnsiTheme="minorHAnsi" w:cstheme="minorHAnsi"/>
          <w:b/>
          <w:bCs/>
        </w:rPr>
      </w:pPr>
      <w:r w:rsidRPr="00CA244F">
        <w:rPr>
          <w:rFonts w:asciiTheme="minorHAnsi" w:hAnsiTheme="minorHAnsi" w:cstheme="minorHAnsi"/>
          <w:b/>
          <w:bCs/>
        </w:rPr>
        <w:lastRenderedPageBreak/>
        <w:t>Opis ključnih aktivnosti</w:t>
      </w:r>
      <w:r w:rsidR="00273E90" w:rsidRPr="00CA244F">
        <w:rPr>
          <w:rFonts w:asciiTheme="minorHAnsi" w:hAnsiTheme="minorHAnsi" w:cstheme="minorHAnsi"/>
          <w:b/>
          <w:bCs/>
        </w:rPr>
        <w:t xml:space="preserve"> i ciljevi redovnog programa</w:t>
      </w:r>
    </w:p>
    <w:bookmarkEnd w:id="1"/>
    <w:p w14:paraId="1F39B32E" w14:textId="77777777" w:rsidR="008F601D" w:rsidRDefault="008F601D" w:rsidP="008F601D">
      <w:pPr>
        <w:jc w:val="both"/>
        <w:rPr>
          <w:rFonts w:asciiTheme="minorHAnsi" w:hAnsiTheme="minorHAnsi" w:cstheme="minorHAnsi"/>
        </w:rPr>
      </w:pPr>
    </w:p>
    <w:p w14:paraId="0974838D" w14:textId="1C951B01" w:rsidR="00937AB7" w:rsidRPr="008F601D" w:rsidRDefault="00937AB7" w:rsidP="008F601D">
      <w:pPr>
        <w:jc w:val="both"/>
        <w:rPr>
          <w:rFonts w:asciiTheme="minorHAnsi" w:hAnsiTheme="minorHAnsi" w:cstheme="minorHAnsi"/>
        </w:rPr>
      </w:pPr>
      <w:r w:rsidRPr="008F601D">
        <w:rPr>
          <w:rFonts w:asciiTheme="minorHAnsi" w:hAnsiTheme="minorHAnsi" w:cstheme="minorHAnsi"/>
        </w:rPr>
        <w:t>K</w:t>
      </w:r>
      <w:r w:rsidR="00273E90" w:rsidRPr="008F601D">
        <w:rPr>
          <w:rFonts w:asciiTheme="minorHAnsi" w:hAnsiTheme="minorHAnsi" w:cstheme="minorHAnsi"/>
        </w:rPr>
        <w:t>ontinuitet u cjelovitom odgojno-obrazovnom procesu kojim će se omogućiti poticanje cjelovitog razvoja djeteta, u skladu s individualnim potrebama djeteta, njegovih potreba i interesa</w:t>
      </w:r>
      <w:r w:rsidRPr="008F601D">
        <w:rPr>
          <w:rFonts w:asciiTheme="minorHAnsi" w:hAnsiTheme="minorHAnsi" w:cstheme="minorHAnsi"/>
        </w:rPr>
        <w:t xml:space="preserve"> glavni je cilj naše ustanove. </w:t>
      </w:r>
      <w:r w:rsidR="00273E90" w:rsidRPr="008F601D">
        <w:rPr>
          <w:rFonts w:asciiTheme="minorHAnsi" w:hAnsiTheme="minorHAnsi" w:cstheme="minorHAnsi"/>
        </w:rPr>
        <w:t xml:space="preserve">Suvremenim pedagoškim koncepcijama ili pristupima usmjerenim na dijete, njegove potrebe, prava i razvojne interese, vrtić će prilagođavati svoj ustroj i programsku strukturu. </w:t>
      </w:r>
    </w:p>
    <w:p w14:paraId="092B0FE2" w14:textId="77777777" w:rsidR="008F601D" w:rsidRDefault="008F601D" w:rsidP="008F601D">
      <w:pPr>
        <w:jc w:val="both"/>
        <w:rPr>
          <w:rFonts w:asciiTheme="minorHAnsi" w:hAnsiTheme="minorHAnsi" w:cstheme="minorHAnsi"/>
        </w:rPr>
      </w:pPr>
    </w:p>
    <w:p w14:paraId="0016A0C1" w14:textId="77777777" w:rsidR="008F601D" w:rsidRDefault="008F601D" w:rsidP="008F601D">
      <w:pPr>
        <w:jc w:val="both"/>
        <w:rPr>
          <w:rFonts w:asciiTheme="minorHAnsi" w:hAnsiTheme="minorHAnsi" w:cstheme="minorHAnsi"/>
        </w:rPr>
      </w:pPr>
    </w:p>
    <w:p w14:paraId="33072920" w14:textId="6A41F9BC" w:rsidR="00937AB7" w:rsidRPr="008F601D" w:rsidRDefault="00937AB7" w:rsidP="008F601D">
      <w:pPr>
        <w:jc w:val="both"/>
        <w:rPr>
          <w:rFonts w:asciiTheme="minorHAnsi" w:hAnsiTheme="minorHAnsi" w:cstheme="minorHAnsi"/>
        </w:rPr>
      </w:pPr>
      <w:r w:rsidRPr="008F601D">
        <w:rPr>
          <w:rFonts w:asciiTheme="minorHAnsi" w:hAnsiTheme="minorHAnsi" w:cstheme="minorHAnsi"/>
        </w:rPr>
        <w:t>Aktivnosti Dječjeg vrtića Maslačak</w:t>
      </w:r>
    </w:p>
    <w:p w14:paraId="6829E73D" w14:textId="77777777" w:rsidR="008F601D" w:rsidRDefault="008F601D" w:rsidP="008F601D">
      <w:pPr>
        <w:jc w:val="both"/>
        <w:rPr>
          <w:rFonts w:asciiTheme="minorHAnsi" w:hAnsiTheme="minorHAnsi" w:cstheme="minorHAnsi"/>
        </w:rPr>
      </w:pPr>
    </w:p>
    <w:p w14:paraId="0B0826B8" w14:textId="73A2DC9E" w:rsidR="00937AB7" w:rsidRPr="008F601D" w:rsidRDefault="00937AB7" w:rsidP="008F601D">
      <w:pPr>
        <w:jc w:val="both"/>
        <w:rPr>
          <w:rFonts w:asciiTheme="minorHAnsi" w:hAnsiTheme="minorHAnsi" w:cstheme="minorHAnsi"/>
        </w:rPr>
      </w:pPr>
      <w:r w:rsidRPr="008F601D">
        <w:rPr>
          <w:rFonts w:asciiTheme="minorHAnsi" w:hAnsiTheme="minorHAnsi" w:cstheme="minorHAnsi"/>
        </w:rPr>
        <w:t xml:space="preserve">Nastaviti suradnju sa Knjižnicom i čitaonicom Đuro Sudeta unutar koje imamo svoj prostor koji uređujemo tematski na mjesečnoj bazi, a sve u svrhu transparentnosti, odnosno mogućnosti uvida lokalne zajednice u svakodnevne aktivnosti djece i roditelja. Suradnja omogućava stjecanje ranih navika čitanja i pozitivnog odnosa prema knjizi i dramsko-scenskom izražaju. Navedeno je </w:t>
      </w:r>
      <w:r w:rsidR="002F5375">
        <w:rPr>
          <w:rFonts w:asciiTheme="minorHAnsi" w:hAnsiTheme="minorHAnsi" w:cstheme="minorHAnsi"/>
        </w:rPr>
        <w:t>rezultat stručnog</w:t>
      </w:r>
      <w:r w:rsidR="00275B23" w:rsidRPr="008F601D">
        <w:rPr>
          <w:rFonts w:asciiTheme="minorHAnsi" w:hAnsiTheme="minorHAnsi" w:cstheme="minorHAnsi"/>
        </w:rPr>
        <w:t xml:space="preserve"> usavršavanja odgojitelja u </w:t>
      </w:r>
      <w:bookmarkStart w:id="2" w:name="_Hlk117252853"/>
      <w:r w:rsidR="00275B23" w:rsidRPr="008F601D">
        <w:rPr>
          <w:rFonts w:asciiTheme="minorHAnsi" w:hAnsiTheme="minorHAnsi" w:cstheme="minorHAnsi"/>
        </w:rPr>
        <w:t>stručno razvojnom centru za provedbu dramsko-scenskog izričaja kroz tradicionalne i suvremene medije.</w:t>
      </w:r>
    </w:p>
    <w:bookmarkEnd w:id="2"/>
    <w:p w14:paraId="25C0DE2F" w14:textId="69A9F508" w:rsidR="00275B23" w:rsidRDefault="002F5375" w:rsidP="008F601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Cilj u</w:t>
      </w:r>
      <w:r w:rsidR="00275B23" w:rsidRPr="008F601D">
        <w:rPr>
          <w:rFonts w:asciiTheme="minorHAnsi" w:hAnsiTheme="minorHAnsi" w:cstheme="minorHAnsi"/>
        </w:rPr>
        <w:t xml:space="preserve"> </w:t>
      </w:r>
      <w:r w:rsidR="00095EAB">
        <w:rPr>
          <w:rFonts w:asciiTheme="minorHAnsi" w:hAnsiTheme="minorHAnsi" w:cstheme="minorHAnsi"/>
        </w:rPr>
        <w:t xml:space="preserve">2023. godine </w:t>
      </w:r>
      <w:r w:rsidR="00275B23" w:rsidRPr="008F601D">
        <w:rPr>
          <w:rFonts w:asciiTheme="minorHAnsi" w:hAnsiTheme="minorHAnsi" w:cstheme="minorHAnsi"/>
        </w:rPr>
        <w:t xml:space="preserve">je završetak edukacija odgojitelja </w:t>
      </w:r>
      <w:r>
        <w:rPr>
          <w:rFonts w:asciiTheme="minorHAnsi" w:hAnsiTheme="minorHAnsi" w:cstheme="minorHAnsi"/>
        </w:rPr>
        <w:t xml:space="preserve">u </w:t>
      </w:r>
      <w:r w:rsidR="00275B23" w:rsidRPr="008F601D">
        <w:rPr>
          <w:rFonts w:asciiTheme="minorHAnsi" w:hAnsiTheme="minorHAnsi" w:cstheme="minorHAnsi"/>
        </w:rPr>
        <w:t>navedenom stručno razvojnom centru</w:t>
      </w:r>
      <w:r>
        <w:rPr>
          <w:rFonts w:asciiTheme="minorHAnsi" w:hAnsiTheme="minorHAnsi" w:cstheme="minorHAnsi"/>
        </w:rPr>
        <w:t xml:space="preserve"> </w:t>
      </w:r>
      <w:r w:rsidR="00275B23" w:rsidRPr="008F601D">
        <w:rPr>
          <w:rFonts w:asciiTheme="minorHAnsi" w:hAnsiTheme="minorHAnsi" w:cstheme="minorHAnsi"/>
        </w:rPr>
        <w:t xml:space="preserve">kako bi od iduće pedagoške godine mogli početi s provođenjem </w:t>
      </w:r>
      <w:bookmarkStart w:id="3" w:name="_Hlk117252803"/>
      <w:r w:rsidR="00275B23" w:rsidRPr="008F601D">
        <w:rPr>
          <w:rFonts w:asciiTheme="minorHAnsi" w:hAnsiTheme="minorHAnsi" w:cstheme="minorHAnsi"/>
        </w:rPr>
        <w:t xml:space="preserve">dramsko scenskog programa </w:t>
      </w:r>
      <w:bookmarkEnd w:id="3"/>
      <w:r w:rsidR="00275B23" w:rsidRPr="008F601D">
        <w:rPr>
          <w:rFonts w:asciiTheme="minorHAnsi" w:hAnsiTheme="minorHAnsi" w:cstheme="minorHAnsi"/>
        </w:rPr>
        <w:t>kojeg smo dali na verificiranje u Ministarstvo znanosti i obrazovanja.</w:t>
      </w:r>
      <w:r>
        <w:rPr>
          <w:rFonts w:asciiTheme="minorHAnsi" w:hAnsiTheme="minorHAnsi" w:cstheme="minorHAnsi"/>
        </w:rPr>
        <w:t xml:space="preserve"> U ovoj godini jedan odgajatelj stručno osposobljen za navedeno dok će slijedeće godine 4 odgojno-obrazovna djelatnika biti stručno usavršena. Pohađanjem stručnih radionica radi se na profesionalnom rastu i razvoju odgajatelja koji je neophodan za kvalitetan rad.</w:t>
      </w:r>
      <w:r w:rsidR="00D250AE">
        <w:rPr>
          <w:rFonts w:asciiTheme="minorHAnsi" w:hAnsiTheme="minorHAnsi" w:cstheme="minorHAnsi"/>
        </w:rPr>
        <w:t xml:space="preserve"> Odgajatelji </w:t>
      </w:r>
      <w:r w:rsidR="002E59F7">
        <w:rPr>
          <w:rFonts w:asciiTheme="minorHAnsi" w:hAnsiTheme="minorHAnsi" w:cstheme="minorHAnsi"/>
        </w:rPr>
        <w:t>prisustvovali i edukaciji Mliječni zub.</w:t>
      </w:r>
    </w:p>
    <w:p w14:paraId="49541BCE" w14:textId="77777777" w:rsidR="002F5375" w:rsidRDefault="002F5375" w:rsidP="008F601D">
      <w:pPr>
        <w:jc w:val="both"/>
        <w:rPr>
          <w:rFonts w:asciiTheme="minorHAnsi" w:hAnsiTheme="minorHAnsi" w:cstheme="minorHAnsi"/>
        </w:rPr>
      </w:pPr>
    </w:p>
    <w:p w14:paraId="3ABB849B" w14:textId="77777777" w:rsidR="002F5375" w:rsidRPr="008F601D" w:rsidRDefault="002F5375" w:rsidP="008F601D">
      <w:pPr>
        <w:jc w:val="both"/>
        <w:rPr>
          <w:rFonts w:asciiTheme="minorHAnsi" w:hAnsiTheme="minorHAnsi" w:cstheme="minorHAnsi"/>
        </w:rPr>
      </w:pPr>
    </w:p>
    <w:p w14:paraId="0C467E1C" w14:textId="63AA74E1" w:rsidR="00275B23" w:rsidRPr="008F601D" w:rsidRDefault="00275B23" w:rsidP="00F07460">
      <w:pPr>
        <w:jc w:val="both"/>
        <w:rPr>
          <w:rFonts w:asciiTheme="minorHAnsi" w:hAnsiTheme="minorHAnsi" w:cstheme="minorHAnsi"/>
        </w:rPr>
      </w:pPr>
      <w:r w:rsidRPr="008F601D">
        <w:rPr>
          <w:rFonts w:asciiTheme="minorHAnsi" w:hAnsiTheme="minorHAnsi" w:cstheme="minorHAnsi"/>
        </w:rPr>
        <w:t>Također ćemo započeti s provođenjem programa senzorne integracije koji</w:t>
      </w:r>
      <w:r w:rsidR="00F07460">
        <w:rPr>
          <w:rFonts w:asciiTheme="minorHAnsi" w:hAnsiTheme="minorHAnsi" w:cstheme="minorHAnsi"/>
        </w:rPr>
        <w:t xml:space="preserve"> </w:t>
      </w:r>
      <w:r w:rsidRPr="008F601D">
        <w:rPr>
          <w:rFonts w:asciiTheme="minorHAnsi" w:hAnsiTheme="minorHAnsi" w:cstheme="minorHAnsi"/>
        </w:rPr>
        <w:t>ćemo verificirati kod Ministarstva znanosti i obrazovanja.</w:t>
      </w:r>
    </w:p>
    <w:p w14:paraId="330B1F34" w14:textId="48DC19A0" w:rsidR="00275B23" w:rsidRPr="008F601D" w:rsidRDefault="00275B23" w:rsidP="00F07460">
      <w:pPr>
        <w:jc w:val="both"/>
        <w:rPr>
          <w:rFonts w:asciiTheme="minorHAnsi" w:hAnsiTheme="minorHAnsi" w:cstheme="minorHAnsi"/>
        </w:rPr>
      </w:pPr>
      <w:r w:rsidRPr="008F601D">
        <w:rPr>
          <w:rFonts w:asciiTheme="minorHAnsi" w:hAnsiTheme="minorHAnsi" w:cstheme="minorHAnsi"/>
        </w:rPr>
        <w:t xml:space="preserve">U planu je nastavak suradnje s garešničkom Udrugom </w:t>
      </w:r>
      <w:proofErr w:type="spellStart"/>
      <w:r w:rsidRPr="008F601D">
        <w:rPr>
          <w:rFonts w:asciiTheme="minorHAnsi" w:hAnsiTheme="minorHAnsi" w:cstheme="minorHAnsi"/>
        </w:rPr>
        <w:t>Sferia</w:t>
      </w:r>
      <w:proofErr w:type="spellEnd"/>
      <w:r w:rsidRPr="008F601D">
        <w:rPr>
          <w:rFonts w:asciiTheme="minorHAnsi" w:hAnsiTheme="minorHAnsi" w:cstheme="minorHAnsi"/>
        </w:rPr>
        <w:t>, Institutom Ruđer</w:t>
      </w:r>
      <w:r w:rsidR="00F07460">
        <w:rPr>
          <w:rFonts w:asciiTheme="minorHAnsi" w:hAnsiTheme="minorHAnsi" w:cstheme="minorHAnsi"/>
        </w:rPr>
        <w:t xml:space="preserve"> </w:t>
      </w:r>
      <w:r w:rsidRPr="008F601D">
        <w:rPr>
          <w:rFonts w:asciiTheme="minorHAnsi" w:hAnsiTheme="minorHAnsi" w:cstheme="minorHAnsi"/>
        </w:rPr>
        <w:t>Bošković, Prirodoslovno-matematičkim fakultetom u sklopu koje ćemo</w:t>
      </w:r>
      <w:r w:rsidR="00F07460">
        <w:rPr>
          <w:rFonts w:asciiTheme="minorHAnsi" w:hAnsiTheme="minorHAnsi" w:cstheme="minorHAnsi"/>
        </w:rPr>
        <w:t xml:space="preserve"> </w:t>
      </w:r>
      <w:r w:rsidRPr="008F601D">
        <w:rPr>
          <w:rFonts w:asciiTheme="minorHAnsi" w:hAnsiTheme="minorHAnsi" w:cstheme="minorHAnsi"/>
        </w:rPr>
        <w:t xml:space="preserve">sudjelovati na </w:t>
      </w:r>
      <w:proofErr w:type="spellStart"/>
      <w:r w:rsidRPr="008F601D">
        <w:rPr>
          <w:rFonts w:asciiTheme="minorHAnsi" w:hAnsiTheme="minorHAnsi" w:cstheme="minorHAnsi"/>
        </w:rPr>
        <w:t>Infinity</w:t>
      </w:r>
      <w:proofErr w:type="spellEnd"/>
      <w:r w:rsidRPr="008F601D">
        <w:rPr>
          <w:rFonts w:asciiTheme="minorHAnsi" w:hAnsiTheme="minorHAnsi" w:cstheme="minorHAnsi"/>
        </w:rPr>
        <w:t xml:space="preserve"> festivalu te na Znanstvenom pikniku. Cilj je da djeca</w:t>
      </w:r>
      <w:r w:rsidR="00F07460">
        <w:rPr>
          <w:rFonts w:asciiTheme="minorHAnsi" w:hAnsiTheme="minorHAnsi" w:cstheme="minorHAnsi"/>
        </w:rPr>
        <w:t xml:space="preserve"> </w:t>
      </w:r>
      <w:r w:rsidRPr="008F601D">
        <w:rPr>
          <w:rFonts w:asciiTheme="minorHAnsi" w:hAnsiTheme="minorHAnsi" w:cstheme="minorHAnsi"/>
        </w:rPr>
        <w:t>steknu nova iskustva, upoznaju svoju okolinu i prirodne pojave na njima</w:t>
      </w:r>
      <w:r w:rsidR="00F07460">
        <w:rPr>
          <w:rFonts w:asciiTheme="minorHAnsi" w:hAnsiTheme="minorHAnsi" w:cstheme="minorHAnsi"/>
        </w:rPr>
        <w:t xml:space="preserve"> </w:t>
      </w:r>
      <w:r w:rsidRPr="008F601D">
        <w:rPr>
          <w:rFonts w:asciiTheme="minorHAnsi" w:hAnsiTheme="minorHAnsi" w:cstheme="minorHAnsi"/>
        </w:rPr>
        <w:t>prihvatljiviji način koji će im biti objašnjeni od samih stručnjaka za navedeno.</w:t>
      </w:r>
    </w:p>
    <w:p w14:paraId="69320A0C" w14:textId="2FF25105" w:rsidR="00275B23" w:rsidRPr="008F601D" w:rsidRDefault="00275B23" w:rsidP="00F07460">
      <w:pPr>
        <w:jc w:val="both"/>
        <w:rPr>
          <w:rFonts w:asciiTheme="minorHAnsi" w:hAnsiTheme="minorHAnsi" w:cstheme="minorHAnsi"/>
        </w:rPr>
      </w:pPr>
      <w:r w:rsidRPr="008F601D">
        <w:rPr>
          <w:rFonts w:asciiTheme="minorHAnsi" w:hAnsiTheme="minorHAnsi" w:cstheme="minorHAnsi"/>
        </w:rPr>
        <w:t>Jedan od ciljeva je da Dječji vrtić Maslačak s vremenom postane prvi hrvatski svemirski vrtić senzorne integracije.</w:t>
      </w:r>
    </w:p>
    <w:p w14:paraId="3FB8650C" w14:textId="54A097F4" w:rsidR="00275B23" w:rsidRPr="00CA244F" w:rsidRDefault="00275B23" w:rsidP="008F601D">
      <w:pPr>
        <w:pStyle w:val="Odlomakpopisa"/>
        <w:jc w:val="both"/>
        <w:rPr>
          <w:rFonts w:asciiTheme="minorHAnsi" w:hAnsiTheme="minorHAnsi" w:cstheme="minorHAnsi"/>
        </w:rPr>
      </w:pPr>
    </w:p>
    <w:p w14:paraId="20094C69" w14:textId="6F093C3E" w:rsidR="00275B23" w:rsidRPr="008F601D" w:rsidRDefault="00275B23" w:rsidP="008F601D">
      <w:pPr>
        <w:jc w:val="both"/>
        <w:rPr>
          <w:rFonts w:asciiTheme="minorHAnsi" w:hAnsiTheme="minorHAnsi" w:cstheme="minorHAnsi"/>
        </w:rPr>
      </w:pPr>
      <w:r w:rsidRPr="008F601D">
        <w:rPr>
          <w:rFonts w:asciiTheme="minorHAnsi" w:hAnsiTheme="minorHAnsi" w:cstheme="minorHAnsi"/>
        </w:rPr>
        <w:t>U sve aktivnosti koje su navedene biti će uključeni svi objekti Dječjeg vrtića Maslačak.</w:t>
      </w:r>
    </w:p>
    <w:p w14:paraId="01BBD1BF" w14:textId="01DDA68C" w:rsidR="00275B23" w:rsidRDefault="00275B23" w:rsidP="008F601D">
      <w:pPr>
        <w:jc w:val="both"/>
        <w:rPr>
          <w:rFonts w:asciiTheme="minorHAnsi" w:hAnsiTheme="minorHAnsi" w:cstheme="minorHAnsi"/>
        </w:rPr>
      </w:pPr>
      <w:r w:rsidRPr="008F601D">
        <w:rPr>
          <w:rFonts w:asciiTheme="minorHAnsi" w:hAnsiTheme="minorHAnsi" w:cstheme="minorHAnsi"/>
        </w:rPr>
        <w:t>Obzirom da smo eko vrtić i dalje planiramo nastaviti suradnju sa udrugom</w:t>
      </w:r>
      <w:r w:rsidR="00F07460">
        <w:rPr>
          <w:rFonts w:asciiTheme="minorHAnsi" w:hAnsiTheme="minorHAnsi" w:cstheme="minorHAnsi"/>
        </w:rPr>
        <w:t xml:space="preserve"> </w:t>
      </w:r>
      <w:r w:rsidRPr="008F601D">
        <w:rPr>
          <w:rFonts w:asciiTheme="minorHAnsi" w:hAnsiTheme="minorHAnsi" w:cstheme="minorHAnsi"/>
        </w:rPr>
        <w:t>Lijepa naša čiji je cilj stjecanje znanja o održivom razvoju, te kod djece od</w:t>
      </w:r>
      <w:r w:rsidR="00F07460">
        <w:rPr>
          <w:rFonts w:asciiTheme="minorHAnsi" w:hAnsiTheme="minorHAnsi" w:cstheme="minorHAnsi"/>
        </w:rPr>
        <w:t xml:space="preserve"> </w:t>
      </w:r>
      <w:r w:rsidRPr="008F601D">
        <w:rPr>
          <w:rFonts w:asciiTheme="minorHAnsi" w:hAnsiTheme="minorHAnsi" w:cstheme="minorHAnsi"/>
        </w:rPr>
        <w:t>najranije dobi razviti pozitivan odnos prema prirodi.</w:t>
      </w:r>
    </w:p>
    <w:p w14:paraId="0E926635" w14:textId="77777777" w:rsidR="00C920DE" w:rsidRPr="008F601D" w:rsidRDefault="00C920DE" w:rsidP="008F601D">
      <w:pPr>
        <w:jc w:val="both"/>
        <w:rPr>
          <w:rFonts w:asciiTheme="minorHAnsi" w:hAnsiTheme="minorHAnsi" w:cstheme="minorHAnsi"/>
        </w:rPr>
      </w:pPr>
    </w:p>
    <w:p w14:paraId="2F3956CF" w14:textId="77777777" w:rsidR="00C920DE" w:rsidRPr="008F601D" w:rsidRDefault="00C920DE" w:rsidP="00C920DE">
      <w:pPr>
        <w:jc w:val="both"/>
        <w:rPr>
          <w:rFonts w:asciiTheme="minorHAnsi" w:hAnsiTheme="minorHAnsi" w:cstheme="minorHAnsi"/>
        </w:rPr>
      </w:pPr>
      <w:r w:rsidRPr="008F601D">
        <w:rPr>
          <w:rFonts w:asciiTheme="minorHAnsi" w:hAnsiTheme="minorHAnsi" w:cstheme="minorHAnsi"/>
        </w:rPr>
        <w:t>Kako bi to sve ostvarili potrebne su druge aktivnosti kako bi poboljšali kvalitetu boravka djece u vrtiću.</w:t>
      </w:r>
    </w:p>
    <w:p w14:paraId="0259EB76" w14:textId="77777777" w:rsidR="00275B23" w:rsidRPr="00C920DE" w:rsidRDefault="00275B23" w:rsidP="00C920DE">
      <w:pPr>
        <w:jc w:val="both"/>
        <w:rPr>
          <w:rFonts w:asciiTheme="minorHAnsi" w:hAnsiTheme="minorHAnsi" w:cstheme="minorHAnsi"/>
        </w:rPr>
      </w:pPr>
    </w:p>
    <w:p w14:paraId="48BD663B" w14:textId="1485C72D" w:rsidR="00114AC6" w:rsidRPr="008F601D" w:rsidRDefault="00B46409" w:rsidP="008F601D">
      <w:pPr>
        <w:jc w:val="both"/>
        <w:rPr>
          <w:rFonts w:asciiTheme="minorHAnsi" w:hAnsiTheme="minorHAnsi" w:cstheme="minorHAnsi"/>
        </w:rPr>
      </w:pPr>
      <w:r w:rsidRPr="008F601D">
        <w:rPr>
          <w:rFonts w:asciiTheme="minorHAnsi" w:hAnsiTheme="minorHAnsi" w:cstheme="minorHAnsi"/>
        </w:rPr>
        <w:t xml:space="preserve">Cilj nam je osigurati </w:t>
      </w:r>
      <w:r w:rsidR="00570141" w:rsidRPr="008F601D">
        <w:rPr>
          <w:rFonts w:asciiTheme="minorHAnsi" w:hAnsiTheme="minorHAnsi" w:cstheme="minorHAnsi"/>
        </w:rPr>
        <w:t>što bolje</w:t>
      </w:r>
      <w:r w:rsidR="00A50B36" w:rsidRPr="008F601D">
        <w:rPr>
          <w:rFonts w:asciiTheme="minorHAnsi" w:hAnsiTheme="minorHAnsi" w:cstheme="minorHAnsi"/>
        </w:rPr>
        <w:t xml:space="preserve"> </w:t>
      </w:r>
      <w:r w:rsidRPr="008F601D">
        <w:rPr>
          <w:rFonts w:asciiTheme="minorHAnsi" w:hAnsiTheme="minorHAnsi" w:cstheme="minorHAnsi"/>
        </w:rPr>
        <w:t>uvjete koji jamče razvoj svih sposobnosti svakog djeteta</w:t>
      </w:r>
      <w:r w:rsidR="00905FDB" w:rsidRPr="008F601D">
        <w:rPr>
          <w:rFonts w:asciiTheme="minorHAnsi" w:hAnsiTheme="minorHAnsi" w:cstheme="minorHAnsi"/>
        </w:rPr>
        <w:t xml:space="preserve"> te također osigurati povećanje prihoda iz pružanja navedenih usluga.</w:t>
      </w:r>
      <w:r w:rsidR="00C920DE">
        <w:rPr>
          <w:rFonts w:asciiTheme="minorHAnsi" w:hAnsiTheme="minorHAnsi" w:cstheme="minorHAnsi"/>
        </w:rPr>
        <w:t xml:space="preserve"> Raspodjela sredstava po namjenama vidljiva je u predloženom prijedlogu Financijskog plana.</w:t>
      </w:r>
    </w:p>
    <w:p w14:paraId="6A8F74B3" w14:textId="77777777" w:rsidR="00A407CD" w:rsidRPr="00CA244F" w:rsidRDefault="00A407CD" w:rsidP="008F601D">
      <w:pPr>
        <w:pStyle w:val="Odlomakpopisa"/>
        <w:jc w:val="both"/>
        <w:rPr>
          <w:rFonts w:asciiTheme="minorHAnsi" w:hAnsiTheme="minorHAnsi" w:cstheme="minorHAnsi"/>
        </w:rPr>
      </w:pPr>
    </w:p>
    <w:p w14:paraId="31669970" w14:textId="7AF9AC68" w:rsidR="008F601D" w:rsidRDefault="00A407CD" w:rsidP="008F601D">
      <w:pPr>
        <w:jc w:val="both"/>
        <w:rPr>
          <w:rFonts w:asciiTheme="minorHAnsi" w:hAnsiTheme="minorHAnsi" w:cstheme="minorHAnsi"/>
        </w:rPr>
      </w:pPr>
      <w:bookmarkStart w:id="4" w:name="_Hlk117148907"/>
      <w:r w:rsidRPr="00CA244F">
        <w:rPr>
          <w:rFonts w:asciiTheme="minorHAnsi" w:hAnsiTheme="minorHAnsi" w:cstheme="minorHAnsi"/>
        </w:rPr>
        <w:t xml:space="preserve">Područni objekt u Garešničko Brestovcu u izrazito je lošem materijalnom stanju. U </w:t>
      </w:r>
      <w:r w:rsidR="00AB0383">
        <w:rPr>
          <w:rFonts w:asciiTheme="minorHAnsi" w:hAnsiTheme="minorHAnsi" w:cstheme="minorHAnsi"/>
        </w:rPr>
        <w:t xml:space="preserve">                           </w:t>
      </w:r>
      <w:r w:rsidR="008F601D">
        <w:rPr>
          <w:rFonts w:asciiTheme="minorHAnsi" w:hAnsiTheme="minorHAnsi" w:cstheme="minorHAnsi"/>
        </w:rPr>
        <w:t xml:space="preserve"> </w:t>
      </w:r>
      <w:r w:rsidRPr="00CA244F">
        <w:rPr>
          <w:rFonts w:asciiTheme="minorHAnsi" w:hAnsiTheme="minorHAnsi" w:cstheme="minorHAnsi"/>
        </w:rPr>
        <w:t xml:space="preserve">2023. </w:t>
      </w:r>
      <w:r w:rsidR="00C920DE">
        <w:rPr>
          <w:rFonts w:asciiTheme="minorHAnsi" w:hAnsiTheme="minorHAnsi" w:cstheme="minorHAnsi"/>
        </w:rPr>
        <w:t xml:space="preserve">godini </w:t>
      </w:r>
      <w:r w:rsidRPr="00CA244F">
        <w:rPr>
          <w:rFonts w:asciiTheme="minorHAnsi" w:hAnsiTheme="minorHAnsi" w:cstheme="minorHAnsi"/>
        </w:rPr>
        <w:t>u planu nam je promijeniti štednjak za kuhanje i plinski bojler za grijanje, te stolov</w:t>
      </w:r>
      <w:r w:rsidR="00F07460">
        <w:rPr>
          <w:rFonts w:asciiTheme="minorHAnsi" w:hAnsiTheme="minorHAnsi" w:cstheme="minorHAnsi"/>
        </w:rPr>
        <w:t>e</w:t>
      </w:r>
      <w:r w:rsidRPr="00CA244F">
        <w:rPr>
          <w:rFonts w:asciiTheme="minorHAnsi" w:hAnsiTheme="minorHAnsi" w:cstheme="minorHAnsi"/>
        </w:rPr>
        <w:t xml:space="preserve"> i</w:t>
      </w:r>
      <w:r w:rsidR="00C920DE">
        <w:rPr>
          <w:rFonts w:asciiTheme="minorHAnsi" w:hAnsiTheme="minorHAnsi" w:cstheme="minorHAnsi"/>
        </w:rPr>
        <w:t xml:space="preserve"> </w:t>
      </w:r>
      <w:r w:rsidRPr="00CA244F">
        <w:rPr>
          <w:rFonts w:asciiTheme="minorHAnsi" w:hAnsiTheme="minorHAnsi" w:cstheme="minorHAnsi"/>
        </w:rPr>
        <w:t>stolice za sve odgojne skupine</w:t>
      </w:r>
      <w:r w:rsidR="00C920DE">
        <w:rPr>
          <w:rFonts w:asciiTheme="minorHAnsi" w:hAnsiTheme="minorHAnsi" w:cstheme="minorHAnsi"/>
        </w:rPr>
        <w:t xml:space="preserve"> u navedenom objektu</w:t>
      </w:r>
      <w:r w:rsidRPr="00CA244F">
        <w:rPr>
          <w:rFonts w:asciiTheme="minorHAnsi" w:hAnsiTheme="minorHAnsi" w:cstheme="minorHAnsi"/>
        </w:rPr>
        <w:t xml:space="preserve"> koji su dotrajali i oštećene te nisu više prikladni</w:t>
      </w:r>
      <w:r w:rsidR="008F601D">
        <w:rPr>
          <w:rFonts w:asciiTheme="minorHAnsi" w:hAnsiTheme="minorHAnsi" w:cstheme="minorHAnsi"/>
        </w:rPr>
        <w:t xml:space="preserve">  </w:t>
      </w:r>
      <w:r w:rsidRPr="00CA244F">
        <w:rPr>
          <w:rFonts w:asciiTheme="minorHAnsi" w:hAnsiTheme="minorHAnsi" w:cstheme="minorHAnsi"/>
        </w:rPr>
        <w:t>da se koriste u svakodnevnom odgojno-obrazovnom radu s djecom.</w:t>
      </w:r>
    </w:p>
    <w:p w14:paraId="5AD7B160" w14:textId="2945D943" w:rsidR="00A407CD" w:rsidRPr="00AB0383" w:rsidRDefault="00A407CD" w:rsidP="008F601D">
      <w:pPr>
        <w:jc w:val="both"/>
        <w:rPr>
          <w:rFonts w:asciiTheme="minorHAnsi" w:hAnsiTheme="minorHAnsi" w:cstheme="minorHAnsi"/>
        </w:rPr>
      </w:pPr>
      <w:r w:rsidRPr="00CA244F">
        <w:rPr>
          <w:rFonts w:asciiTheme="minorHAnsi" w:hAnsiTheme="minorHAnsi" w:cstheme="minorHAnsi"/>
        </w:rPr>
        <w:t>Kvaliteta rada ne ovisi nužno o novom namještaju, ali u postojećim</w:t>
      </w:r>
      <w:r w:rsidR="00256825">
        <w:rPr>
          <w:rFonts w:asciiTheme="minorHAnsi" w:hAnsiTheme="minorHAnsi" w:cstheme="minorHAnsi"/>
        </w:rPr>
        <w:t xml:space="preserve"> </w:t>
      </w:r>
      <w:r w:rsidRPr="00CA244F">
        <w:rPr>
          <w:rFonts w:asciiTheme="minorHAnsi" w:hAnsiTheme="minorHAnsi" w:cstheme="minorHAnsi"/>
        </w:rPr>
        <w:t>uvjetima ne možemo ponuditi jednaku kvalitetu koju zaslužuju djeca i roditelji</w:t>
      </w:r>
      <w:r w:rsidR="00256825">
        <w:rPr>
          <w:rFonts w:asciiTheme="minorHAnsi" w:hAnsiTheme="minorHAnsi" w:cstheme="minorHAnsi"/>
        </w:rPr>
        <w:t xml:space="preserve"> </w:t>
      </w:r>
      <w:r w:rsidRPr="00AB0383">
        <w:rPr>
          <w:rFonts w:asciiTheme="minorHAnsi" w:hAnsiTheme="minorHAnsi" w:cstheme="minorHAnsi"/>
        </w:rPr>
        <w:t>svakog pojedinog objekta Dječjeg vrtića Maslačak.</w:t>
      </w:r>
    </w:p>
    <w:p w14:paraId="237F8F2A" w14:textId="37E26899" w:rsidR="00A407CD" w:rsidRPr="00AB0383" w:rsidRDefault="00A407CD" w:rsidP="008F601D">
      <w:pPr>
        <w:jc w:val="both"/>
        <w:rPr>
          <w:rFonts w:asciiTheme="minorHAnsi" w:hAnsiTheme="minorHAnsi" w:cstheme="minorHAnsi"/>
        </w:rPr>
      </w:pPr>
      <w:r w:rsidRPr="00AB0383">
        <w:rPr>
          <w:rFonts w:asciiTheme="minorHAnsi" w:hAnsiTheme="minorHAnsi" w:cstheme="minorHAnsi"/>
        </w:rPr>
        <w:t xml:space="preserve">Planom je predviđeno i do kraja potpuno opremiti dvije nove jasličke skupine u područnom objektu Petra Svačića kako bi se unutar njih moglo upisati </w:t>
      </w:r>
      <w:r w:rsidR="00044323">
        <w:rPr>
          <w:rFonts w:asciiTheme="minorHAnsi" w:hAnsiTheme="minorHAnsi" w:cstheme="minorHAnsi"/>
        </w:rPr>
        <w:t>što</w:t>
      </w:r>
      <w:r w:rsidRPr="00AB0383">
        <w:rPr>
          <w:rFonts w:asciiTheme="minorHAnsi" w:hAnsiTheme="minorHAnsi" w:cstheme="minorHAnsi"/>
        </w:rPr>
        <w:t xml:space="preserve"> više djece.</w:t>
      </w:r>
    </w:p>
    <w:p w14:paraId="7FED802A" w14:textId="6FA4109A" w:rsidR="003578C6" w:rsidRPr="00AB0383" w:rsidRDefault="003578C6" w:rsidP="008F601D">
      <w:pPr>
        <w:pStyle w:val="Odlomakpopisa"/>
        <w:jc w:val="both"/>
        <w:rPr>
          <w:rFonts w:asciiTheme="minorHAnsi" w:hAnsiTheme="minorHAnsi" w:cstheme="minorHAnsi"/>
        </w:rPr>
      </w:pPr>
    </w:p>
    <w:bookmarkEnd w:id="4"/>
    <w:p w14:paraId="19D70C8F" w14:textId="77777777" w:rsidR="008902E5" w:rsidRDefault="008902E5" w:rsidP="008F601D">
      <w:pPr>
        <w:jc w:val="both"/>
      </w:pPr>
    </w:p>
    <w:p w14:paraId="1339E1C1" w14:textId="7CEDD9AE" w:rsidR="008902E5" w:rsidRDefault="00256825" w:rsidP="008F601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POKAZATELJI USPJEŠNOSTI</w:t>
      </w:r>
    </w:p>
    <w:p w14:paraId="4BC4EC62" w14:textId="5CAD5553" w:rsidR="00AC0E94" w:rsidRDefault="00AC0E94" w:rsidP="008F601D">
      <w:pPr>
        <w:jc w:val="both"/>
        <w:rPr>
          <w:rFonts w:asciiTheme="minorHAnsi" w:hAnsiTheme="minorHAnsi" w:cstheme="minorHAnsi"/>
        </w:rPr>
      </w:pPr>
    </w:p>
    <w:p w14:paraId="71989FDB" w14:textId="29C4DA40" w:rsidR="00AC0E94" w:rsidRDefault="00AC0E94" w:rsidP="00AC0E94">
      <w:pPr>
        <w:pStyle w:val="Odlomakpopisa"/>
        <w:ind w:left="0"/>
        <w:jc w:val="both"/>
        <w:rPr>
          <w:rFonts w:asciiTheme="majorHAnsi" w:hAnsiTheme="majorHAnsi"/>
          <w:b/>
          <w:color w:val="000000"/>
          <w:szCs w:val="24"/>
        </w:rPr>
      </w:pPr>
      <w:r>
        <w:rPr>
          <w:rFonts w:asciiTheme="majorHAnsi" w:hAnsiTheme="majorHAnsi"/>
          <w:b/>
          <w:color w:val="000000"/>
          <w:szCs w:val="24"/>
        </w:rPr>
        <w:t>Tablica 2. Pokazatelji uspješnosti u Dječjem vrtiću Maslačak</w:t>
      </w:r>
    </w:p>
    <w:p w14:paraId="073990CB" w14:textId="77777777" w:rsidR="00AC0E94" w:rsidRDefault="00AC0E94" w:rsidP="00AC0E94">
      <w:pPr>
        <w:pStyle w:val="Odlomakpopisa"/>
        <w:ind w:left="1080"/>
        <w:jc w:val="both"/>
        <w:rPr>
          <w:rFonts w:asciiTheme="majorHAnsi" w:hAnsiTheme="majorHAnsi"/>
          <w:color w:val="000000"/>
          <w:szCs w:val="24"/>
        </w:rPr>
      </w:pPr>
    </w:p>
    <w:p w14:paraId="46747584" w14:textId="77777777" w:rsidR="00AC0E94" w:rsidRDefault="00AC0E94" w:rsidP="00AC0E94">
      <w:pPr>
        <w:pStyle w:val="Odlomakpopisa"/>
        <w:ind w:left="1080"/>
        <w:jc w:val="both"/>
        <w:rPr>
          <w:rFonts w:asciiTheme="majorHAnsi" w:hAnsiTheme="majorHAnsi"/>
          <w:color w:val="000000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134"/>
        <w:gridCol w:w="992"/>
        <w:gridCol w:w="1134"/>
        <w:gridCol w:w="1134"/>
        <w:gridCol w:w="1129"/>
      </w:tblGrid>
      <w:tr w:rsidR="00AC0E94" w14:paraId="4E91C5D8" w14:textId="77777777" w:rsidTr="00AC0E9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2483" w14:textId="77777777" w:rsidR="00AC0E94" w:rsidRDefault="00AC0E94">
            <w:pPr>
              <w:jc w:val="center"/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</w:p>
          <w:p w14:paraId="64FEB471" w14:textId="77777777" w:rsidR="00AC0E94" w:rsidRDefault="00AC0E94">
            <w:pPr>
              <w:jc w:val="center"/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Pokazatelj</w:t>
            </w:r>
          </w:p>
          <w:p w14:paraId="1A5D40D3" w14:textId="77777777" w:rsidR="00AC0E94" w:rsidRDefault="00AC0E94">
            <w:pPr>
              <w:jc w:val="center"/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rezultata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961A" w14:textId="77777777" w:rsidR="00AC0E94" w:rsidRDefault="00AC0E94">
            <w:pPr>
              <w:jc w:val="center"/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</w:p>
          <w:p w14:paraId="5A6726CE" w14:textId="77777777" w:rsidR="00AC0E94" w:rsidRDefault="00AC0E94">
            <w:pPr>
              <w:jc w:val="center"/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Definicija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91FD" w14:textId="77777777" w:rsidR="00AC0E94" w:rsidRDefault="00AC0E94">
            <w:pPr>
              <w:jc w:val="center"/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</w:p>
          <w:p w14:paraId="751578FD" w14:textId="77777777" w:rsidR="00AC0E94" w:rsidRDefault="00AC0E94">
            <w:pPr>
              <w:jc w:val="center"/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7932" w14:textId="77777777" w:rsidR="00AC0E94" w:rsidRDefault="00AC0E94">
            <w:pPr>
              <w:jc w:val="center"/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</w:p>
          <w:p w14:paraId="59695398" w14:textId="77777777" w:rsidR="00AC0E94" w:rsidRDefault="00AC0E94">
            <w:pPr>
              <w:jc w:val="center"/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Polazna</w:t>
            </w:r>
          </w:p>
          <w:p w14:paraId="67003597" w14:textId="500C23D2" w:rsidR="00AC0E94" w:rsidRDefault="007E2771">
            <w:pPr>
              <w:jc w:val="center"/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V</w:t>
            </w:r>
            <w:r w:rsidR="00AC0E94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rijednost</w:t>
            </w:r>
          </w:p>
          <w:p w14:paraId="38B8E5A8" w14:textId="7F974596" w:rsidR="007E2771" w:rsidRDefault="007E2771">
            <w:pPr>
              <w:jc w:val="center"/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2022. godina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260A" w14:textId="77777777" w:rsidR="00AC0E94" w:rsidRDefault="00AC0E94">
            <w:pPr>
              <w:jc w:val="center"/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</w:p>
          <w:p w14:paraId="7F731676" w14:textId="77777777" w:rsidR="00AC0E94" w:rsidRDefault="00AC0E94">
            <w:pPr>
              <w:jc w:val="center"/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Izvor</w:t>
            </w:r>
          </w:p>
          <w:p w14:paraId="7D319BFC" w14:textId="77777777" w:rsidR="00AC0E94" w:rsidRDefault="00AC0E94">
            <w:pPr>
              <w:jc w:val="center"/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podataka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FAC5" w14:textId="77777777" w:rsidR="00AC0E94" w:rsidRDefault="00AC0E94">
            <w:pPr>
              <w:jc w:val="center"/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Ciljana</w:t>
            </w:r>
          </w:p>
          <w:p w14:paraId="12564AE2" w14:textId="4EB7DA0B" w:rsidR="00AC0E94" w:rsidRDefault="00AC0E94">
            <w:pPr>
              <w:jc w:val="center"/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vrijednost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888F" w14:textId="77777777" w:rsidR="00AC0E94" w:rsidRDefault="00AC0E94">
            <w:pPr>
              <w:jc w:val="center"/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Ciljana</w:t>
            </w:r>
          </w:p>
          <w:p w14:paraId="6AE69F10" w14:textId="0873BBEA" w:rsidR="00AC0E94" w:rsidRDefault="00AC0E94">
            <w:pPr>
              <w:jc w:val="center"/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Vrijednost</w:t>
            </w:r>
          </w:p>
          <w:p w14:paraId="381AA23A" w14:textId="70925EB2" w:rsidR="00AC0E94" w:rsidRDefault="00AC0E94">
            <w:pPr>
              <w:jc w:val="center"/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2024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6176" w14:textId="77777777" w:rsidR="00AC0E94" w:rsidRDefault="00AC0E94">
            <w:pPr>
              <w:jc w:val="center"/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Ciljana</w:t>
            </w:r>
          </w:p>
          <w:p w14:paraId="387DD644" w14:textId="1AD53D30" w:rsidR="00AC0E94" w:rsidRDefault="00AC0E94">
            <w:pPr>
              <w:jc w:val="center"/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vrijednost 2025</w:t>
            </w:r>
          </w:p>
        </w:tc>
      </w:tr>
      <w:tr w:rsidR="00AC0E94" w14:paraId="5F695232" w14:textId="77777777" w:rsidTr="00AC0E9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D2D3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7C27BCF1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1B887705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5D4AABE5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14B1490F" w14:textId="32E934A8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Povećanje broja djece obuhvaćene redovnim 10-satnim programom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8842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43143494" w14:textId="4098B281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Povećanjem djece koji se uključuju u ovaj program utječe se na </w:t>
            </w:r>
            <w:r w:rsidR="007E2771">
              <w:rPr>
                <w:rFonts w:asciiTheme="majorHAnsi" w:hAnsiTheme="majorHAnsi"/>
                <w:color w:val="000000"/>
                <w:sz w:val="16"/>
                <w:szCs w:val="16"/>
              </w:rPr>
              <w:t>poboljšanje kvalitete odgoja, obrazovanja i skrbi djece od navršene 1. do 7. godine života</w:t>
            </w:r>
          </w:p>
          <w:p w14:paraId="7931DB1E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0770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6419F8C6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5369C0C2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1B14C3D8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06AA087E" w14:textId="480C45BF" w:rsidR="00AC0E94" w:rsidRDefault="007E2771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</w:rPr>
              <w:t>Broj djece polaznika redovnog programa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8724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629140D9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12201B1D" w14:textId="7C981B77" w:rsidR="00AC0E94" w:rsidRDefault="007E2771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E4C0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0DA082F4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61CC7F04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7D319504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722EAF1D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0400E4B3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31524F91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3DC32B6B" w14:textId="5AEB560E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Dječji vrtić </w:t>
            </w:r>
            <w:r w:rsidR="007E2771">
              <w:rPr>
                <w:rFonts w:asciiTheme="majorHAnsi" w:hAnsiTheme="majorHAnsi"/>
                <w:color w:val="000000"/>
                <w:sz w:val="16"/>
                <w:szCs w:val="16"/>
              </w:rPr>
              <w:t>Maslačak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7520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664B0A84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48291A5C" w14:textId="62F532CB" w:rsidR="00AC0E94" w:rsidRDefault="007E2771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17A8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4EC978DF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751ACB03" w14:textId="560CD369" w:rsidR="00AC0E94" w:rsidRDefault="007E2771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</w:rPr>
              <w:t>3</w:t>
            </w:r>
            <w:r w:rsidR="00742405">
              <w:rPr>
                <w:rFonts w:asciiTheme="majorHAnsi" w:hAnsiTheme="majorHAns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324B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1CF538FF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523BE913" w14:textId="3B8D79DE" w:rsidR="00AC0E94" w:rsidRDefault="007E2771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</w:rPr>
              <w:t>3</w:t>
            </w:r>
            <w:r w:rsidR="00742405">
              <w:rPr>
                <w:rFonts w:asciiTheme="majorHAnsi" w:hAnsiTheme="majorHAnsi"/>
                <w:color w:val="000000"/>
                <w:sz w:val="16"/>
                <w:szCs w:val="16"/>
              </w:rPr>
              <w:t>60</w:t>
            </w:r>
          </w:p>
        </w:tc>
      </w:tr>
      <w:tr w:rsidR="00AC0E94" w14:paraId="583D396F" w14:textId="77777777" w:rsidTr="00AC0E9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2F43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1B25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334E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2183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60D5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6E5E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05AF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ECF4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</w:tc>
      </w:tr>
      <w:tr w:rsidR="00AC0E94" w14:paraId="0845B8FB" w14:textId="77777777" w:rsidTr="00AC0E9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4DA3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5B9C38C9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133B574E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66910E78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65E50834" w14:textId="102C3AB0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</w:rPr>
              <w:t>Povećanje broja djece obuhvaćene posebnim redovnim programom učenja engleskog jezika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A156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5E89DAA1" w14:textId="02E7ECD5" w:rsidR="00AC0E94" w:rsidRDefault="007E2771" w:rsidP="007E2771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</w:rPr>
              <w:t>Povećanjem broja djece koja se uključuju u ovaj program utječe se na razvijanje senzibilnosti za stani jezik</w:t>
            </w:r>
            <w:r w:rsidR="00F65EAB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, </w:t>
            </w:r>
            <w:r w:rsidR="00571A0E">
              <w:rPr>
                <w:rFonts w:asciiTheme="majorHAnsi" w:hAnsiTheme="majorHAnsi"/>
                <w:color w:val="000000"/>
                <w:sz w:val="16"/>
                <w:szCs w:val="16"/>
              </w:rPr>
              <w:t>što</w:t>
            </w:r>
            <w:r w:rsidR="00F65EAB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 utječe na cjelokupni razvoj djeteta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3B03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1D05CAD8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02437167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706220FB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7F982F99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0C66FF70" w14:textId="7B65A1C9" w:rsidR="00AC0E94" w:rsidRDefault="00F65EAB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</w:rPr>
              <w:t>Broj djece obuhvaćen programom učenja engleskog jezika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3318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604EFD87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51610DC4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1359FD5C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7E596E23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47E32C00" w14:textId="1C8941CF" w:rsidR="00AC0E94" w:rsidRDefault="00F65EAB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DC6E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54E45F65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582C9436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413EB262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1D4E407B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5E0C7138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1E605693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70E60816" w14:textId="4B39E1D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Dječji vrtić </w:t>
            </w:r>
            <w:r w:rsidR="00D00836">
              <w:rPr>
                <w:rFonts w:asciiTheme="majorHAnsi" w:hAnsiTheme="majorHAnsi"/>
                <w:color w:val="000000"/>
                <w:sz w:val="16"/>
                <w:szCs w:val="16"/>
              </w:rPr>
              <w:t>Maslačak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2728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49D80A6A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00145908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27A83730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7B59F784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45796A94" w14:textId="1464B23F" w:rsidR="00AC0E94" w:rsidRDefault="00F65EAB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</w:rPr>
              <w:t>90</w:t>
            </w:r>
          </w:p>
          <w:p w14:paraId="5DFA91B2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4303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4E7BB2C4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7A85D999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7BF9BEF6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371FD14A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5AACC957" w14:textId="71CDC7B6" w:rsidR="00AC0E94" w:rsidRDefault="00F65EAB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</w:rPr>
              <w:t>100</w:t>
            </w:r>
          </w:p>
          <w:p w14:paraId="31B4F70F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0676B5DF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132BE110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1565ED5E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FEBA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51EBD54D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5F62B980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69733BC3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04C8A6FF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20BB417B" w14:textId="312B1E54" w:rsidR="00AC0E94" w:rsidRDefault="00F65EAB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</w:rPr>
              <w:t>1</w:t>
            </w:r>
            <w:r w:rsidR="00742405">
              <w:rPr>
                <w:rFonts w:asciiTheme="majorHAnsi" w:hAnsiTheme="majorHAnsi"/>
                <w:color w:val="000000"/>
                <w:sz w:val="16"/>
                <w:szCs w:val="16"/>
              </w:rPr>
              <w:t>10</w:t>
            </w:r>
          </w:p>
          <w:p w14:paraId="4ACBD20A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</w:tc>
      </w:tr>
      <w:tr w:rsidR="00AC0E94" w14:paraId="61D7AAD8" w14:textId="77777777" w:rsidTr="00AC0E9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ED24" w14:textId="36F64FF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</w:rPr>
              <w:t>Odgojitelji</w:t>
            </w:r>
            <w:r w:rsidR="00571A0E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i ravnatelj pohađali su programe </w:t>
            </w:r>
            <w:r w:rsidR="00D00836">
              <w:rPr>
                <w:rFonts w:asciiTheme="majorHAnsi" w:hAnsiTheme="majorHAnsi"/>
                <w:color w:val="000000"/>
                <w:sz w:val="16"/>
                <w:szCs w:val="16"/>
              </w:rPr>
              <w:t>stručnog</w:t>
            </w:r>
            <w:r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 usavršavanja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6A6C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53C6A419" w14:textId="5135A032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Pohađanjem seminara i radionica radi se na profesionalnom rastu i razvoju odgojitelja  koji je neophodan za kvalitetno </w:t>
            </w:r>
            <w:r>
              <w:rPr>
                <w:rFonts w:asciiTheme="majorHAnsi" w:hAnsiTheme="majorHAnsi"/>
                <w:color w:val="000000"/>
                <w:sz w:val="16"/>
                <w:szCs w:val="16"/>
              </w:rPr>
              <w:lastRenderedPageBreak/>
              <w:t>provođenje predškolskog odgoja i obrazovanja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3E62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336FED46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67EE6EB1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41197B74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09A1F459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2527C0B1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01180F49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130F13DA" w14:textId="6A031D2A" w:rsidR="00AC0E94" w:rsidRDefault="00D00836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</w:rPr>
              <w:t>Broj polaznika usavršavanja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4BBE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7C5B8A2E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5ED0FA40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121D46B0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082D94D3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63E7675D" w14:textId="686AB07D" w:rsidR="00AC0E94" w:rsidRDefault="00E47BA6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</w:rPr>
              <w:t>5</w:t>
            </w:r>
          </w:p>
          <w:p w14:paraId="57B30FAF" w14:textId="55F2EFD3" w:rsidR="00E47BA6" w:rsidRDefault="00E47BA6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8CC9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04BEB731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238680CF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7A084CE7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2B7B339A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30777430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14:paraId="71B115B9" w14:textId="038A82D9" w:rsidR="00AC0E94" w:rsidRDefault="00AC0E9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Dječji vrtić </w:t>
            </w:r>
            <w:r w:rsidR="00D00836">
              <w:rPr>
                <w:rFonts w:asciiTheme="majorHAnsi" w:hAnsiTheme="majorHAnsi"/>
                <w:color w:val="000000"/>
                <w:sz w:val="16"/>
                <w:szCs w:val="16"/>
              </w:rPr>
              <w:t>Maslačak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5491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2F0809FB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6273AAB6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0A6901BB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79740ED7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746A38E0" w14:textId="51302220" w:rsidR="00AC0E94" w:rsidRDefault="00E47BA6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E36F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7E65EF1D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27932AEA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53E224C1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25A8E079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5AB84C0F" w14:textId="47F87FBD" w:rsidR="00AC0E94" w:rsidRDefault="00E47BA6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</w:rPr>
              <w:t>11</w:t>
            </w:r>
          </w:p>
          <w:p w14:paraId="6B4ACDF0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5F02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28089C15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6D5888A0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787E4866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1FAC6F03" w14:textId="77777777" w:rsidR="00AC0E94" w:rsidRDefault="00AC0E9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</w:p>
          <w:p w14:paraId="352B869B" w14:textId="7C7C5C6F" w:rsidR="00AC0E94" w:rsidRDefault="00E47BA6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</w:rPr>
              <w:t>13</w:t>
            </w:r>
          </w:p>
        </w:tc>
      </w:tr>
      <w:tr w:rsidR="00D00836" w14:paraId="2D27361F" w14:textId="77777777" w:rsidTr="00AC0E9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FFAA" w14:textId="6575A042" w:rsidR="00D00836" w:rsidRDefault="00D00836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</w:rPr>
              <w:t>Poboljšanje uvjeta boravka djece u prostorima vrtića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E876" w14:textId="28D639C2" w:rsidR="004E4B21" w:rsidRDefault="004E4B21" w:rsidP="004E4B21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</w:rPr>
              <w:t>Ostvarenje plana opremanja namještajem vrtića u Gar. Brestovcu</w:t>
            </w:r>
            <w:r w:rsidR="00516A38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 i vrtić</w:t>
            </w:r>
            <w:r w:rsidR="00B13F2F">
              <w:rPr>
                <w:rFonts w:asciiTheme="majorHAnsi" w:hAnsiTheme="majorHAnsi"/>
                <w:color w:val="000000"/>
                <w:sz w:val="16"/>
                <w:szCs w:val="16"/>
              </w:rPr>
              <w:t>a</w:t>
            </w:r>
            <w:r w:rsidR="00516A38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 u Petra Svačića</w:t>
            </w:r>
          </w:p>
          <w:p w14:paraId="7173E858" w14:textId="27A5D15A" w:rsidR="004E4B21" w:rsidRPr="004E4B21" w:rsidRDefault="004E4B21" w:rsidP="004E4B21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 kojim ćemo ostvariti </w:t>
            </w:r>
            <w:r w:rsidRPr="004E4B21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jednaku kvalitetu koju zaslužuju djeca </w:t>
            </w:r>
          </w:p>
          <w:p w14:paraId="4EA9ECEE" w14:textId="6AE67BDC" w:rsidR="00D00836" w:rsidRDefault="00516A38" w:rsidP="00B13F2F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 </w:t>
            </w:r>
            <w:r w:rsidR="00B13F2F">
              <w:rPr>
                <w:rFonts w:asciiTheme="majorHAnsi" w:hAnsiTheme="majorHAnsi"/>
                <w:color w:val="000000"/>
                <w:sz w:val="16"/>
                <w:szCs w:val="16"/>
              </w:rPr>
              <w:t>svakog pojedinog objekta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4DEF" w14:textId="757EC186" w:rsidR="00D00836" w:rsidRDefault="004E4B21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</w:rPr>
              <w:t>%plana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C41B" w14:textId="2BE95A98" w:rsidR="00D00836" w:rsidRPr="004E4B21" w:rsidRDefault="004E4B21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4E4B21">
              <w:rPr>
                <w:rFonts w:asciiTheme="majorHAnsi" w:hAnsiTheme="majorHAns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2A6E" w14:textId="0E4E39E7" w:rsidR="00D00836" w:rsidRDefault="00E47BA6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</w:rPr>
              <w:t>Dječji vrtić Maslačak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AA15" w14:textId="2B07FED4" w:rsidR="00D00836" w:rsidRPr="004E4B21" w:rsidRDefault="004E4B21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4E4B21">
              <w:rPr>
                <w:rFonts w:asciiTheme="majorHAnsi" w:hAnsiTheme="majorHAns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C5A9" w14:textId="29D90EDC" w:rsidR="00D00836" w:rsidRPr="004E4B21" w:rsidRDefault="004E4B21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4E4B21">
              <w:rPr>
                <w:rFonts w:asciiTheme="majorHAnsi" w:hAnsiTheme="majorHAns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E305" w14:textId="1D994619" w:rsidR="00D00836" w:rsidRPr="004E4B21" w:rsidRDefault="004E4B21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4E4B21">
              <w:rPr>
                <w:rFonts w:asciiTheme="majorHAnsi" w:hAnsiTheme="majorHAnsi"/>
                <w:color w:val="000000"/>
                <w:sz w:val="16"/>
                <w:szCs w:val="16"/>
              </w:rPr>
              <w:t>100%</w:t>
            </w:r>
          </w:p>
        </w:tc>
      </w:tr>
    </w:tbl>
    <w:p w14:paraId="00AF364F" w14:textId="5ACFB12A" w:rsidR="00AC0E94" w:rsidRDefault="00AC0E94" w:rsidP="008F601D">
      <w:pPr>
        <w:jc w:val="both"/>
        <w:rPr>
          <w:rFonts w:asciiTheme="minorHAnsi" w:hAnsiTheme="minorHAnsi" w:cstheme="minorHAnsi"/>
        </w:rPr>
      </w:pPr>
    </w:p>
    <w:p w14:paraId="523DF43A" w14:textId="77777777" w:rsidR="00D250AE" w:rsidRDefault="00D250AE" w:rsidP="00D250AE">
      <w:pPr>
        <w:jc w:val="both"/>
        <w:rPr>
          <w:rFonts w:asciiTheme="minorHAnsi" w:hAnsiTheme="minorHAnsi" w:cstheme="minorHAnsi"/>
          <w:b/>
          <w:bCs/>
        </w:rPr>
      </w:pPr>
    </w:p>
    <w:p w14:paraId="60CE89AB" w14:textId="77777777" w:rsidR="00D250AE" w:rsidRDefault="00D250AE" w:rsidP="00D250AE">
      <w:pPr>
        <w:jc w:val="both"/>
        <w:rPr>
          <w:rFonts w:asciiTheme="minorHAnsi" w:hAnsiTheme="minorHAnsi" w:cstheme="minorHAnsi"/>
          <w:b/>
          <w:bCs/>
        </w:rPr>
      </w:pPr>
    </w:p>
    <w:p w14:paraId="67A31929" w14:textId="77777777" w:rsidR="00D250AE" w:rsidRDefault="00D250AE" w:rsidP="00D250AE">
      <w:pPr>
        <w:jc w:val="both"/>
        <w:rPr>
          <w:rFonts w:asciiTheme="minorHAnsi" w:hAnsiTheme="minorHAnsi" w:cstheme="minorHAnsi"/>
          <w:b/>
          <w:bCs/>
        </w:rPr>
      </w:pPr>
    </w:p>
    <w:p w14:paraId="43EA435B" w14:textId="6E8461A6" w:rsidR="00D250AE" w:rsidRPr="00D250AE" w:rsidRDefault="00D250AE" w:rsidP="00D250AE">
      <w:pPr>
        <w:jc w:val="both"/>
        <w:rPr>
          <w:rFonts w:asciiTheme="minorHAnsi" w:hAnsiTheme="minorHAnsi" w:cstheme="minorHAnsi"/>
          <w:b/>
          <w:bCs/>
        </w:rPr>
      </w:pPr>
      <w:r w:rsidRPr="00D250AE">
        <w:rPr>
          <w:rFonts w:asciiTheme="minorHAnsi" w:hAnsiTheme="minorHAnsi" w:cstheme="minorHAnsi"/>
          <w:b/>
          <w:bCs/>
        </w:rPr>
        <w:t>IZVJE</w:t>
      </w:r>
      <w:r w:rsidRPr="00D250AE">
        <w:rPr>
          <w:rFonts w:asciiTheme="minorHAnsi" w:hAnsiTheme="minorHAnsi" w:cstheme="minorHAnsi" w:hint="eastAsia"/>
          <w:b/>
          <w:bCs/>
        </w:rPr>
        <w:t>Š</w:t>
      </w:r>
      <w:r w:rsidRPr="00D250AE">
        <w:rPr>
          <w:rFonts w:asciiTheme="minorHAnsi" w:hAnsiTheme="minorHAnsi" w:cstheme="minorHAnsi"/>
          <w:b/>
          <w:bCs/>
        </w:rPr>
        <w:t>TAJ O POSTIGNUTIM CILJEVIMA I REZULTATIMA TEMELJENIM NA REZULTATIMA USPJE</w:t>
      </w:r>
      <w:r w:rsidRPr="00D250AE">
        <w:rPr>
          <w:rFonts w:asciiTheme="minorHAnsi" w:hAnsiTheme="minorHAnsi" w:cstheme="minorHAnsi" w:hint="eastAsia"/>
          <w:b/>
          <w:bCs/>
        </w:rPr>
        <w:t>Š</w:t>
      </w:r>
      <w:r w:rsidRPr="00D250AE">
        <w:rPr>
          <w:rFonts w:asciiTheme="minorHAnsi" w:hAnsiTheme="minorHAnsi" w:cstheme="minorHAnsi"/>
          <w:b/>
          <w:bCs/>
        </w:rPr>
        <w:t>NOSTI IZ NADLE</w:t>
      </w:r>
      <w:r w:rsidRPr="00D250AE">
        <w:rPr>
          <w:rFonts w:asciiTheme="minorHAnsi" w:hAnsiTheme="minorHAnsi" w:cstheme="minorHAnsi" w:hint="eastAsia"/>
          <w:b/>
          <w:bCs/>
        </w:rPr>
        <w:t>Ž</w:t>
      </w:r>
      <w:r w:rsidRPr="00D250AE">
        <w:rPr>
          <w:rFonts w:asciiTheme="minorHAnsi" w:hAnsiTheme="minorHAnsi" w:cstheme="minorHAnsi"/>
          <w:b/>
          <w:bCs/>
        </w:rPr>
        <w:t>NOSTI PRORA</w:t>
      </w:r>
      <w:r w:rsidRPr="00D250AE">
        <w:rPr>
          <w:rFonts w:asciiTheme="minorHAnsi" w:hAnsiTheme="minorHAnsi" w:cstheme="minorHAnsi" w:hint="eastAsia"/>
          <w:b/>
          <w:bCs/>
        </w:rPr>
        <w:t>Č</w:t>
      </w:r>
      <w:r w:rsidRPr="00D250AE">
        <w:rPr>
          <w:rFonts w:asciiTheme="minorHAnsi" w:hAnsiTheme="minorHAnsi" w:cstheme="minorHAnsi"/>
          <w:b/>
          <w:bCs/>
        </w:rPr>
        <w:t>UNSKOG KORISNIKA U PRETHODNOJ GODINI</w:t>
      </w:r>
    </w:p>
    <w:p w14:paraId="0D26C909" w14:textId="77777777" w:rsidR="00D250AE" w:rsidRPr="00D250AE" w:rsidRDefault="00D250AE" w:rsidP="00D250AE">
      <w:pPr>
        <w:jc w:val="both"/>
        <w:rPr>
          <w:rFonts w:asciiTheme="minorHAnsi" w:hAnsiTheme="minorHAnsi" w:cstheme="minorHAnsi"/>
        </w:rPr>
      </w:pPr>
    </w:p>
    <w:p w14:paraId="23FB22FB" w14:textId="77777777" w:rsidR="00D250AE" w:rsidRPr="00D250AE" w:rsidRDefault="00D250AE" w:rsidP="00D250AE">
      <w:pPr>
        <w:jc w:val="both"/>
        <w:rPr>
          <w:rFonts w:asciiTheme="minorHAnsi" w:hAnsiTheme="minorHAnsi" w:cstheme="minorHAnsi"/>
        </w:rPr>
      </w:pPr>
    </w:p>
    <w:p w14:paraId="7479C050" w14:textId="33BC9428" w:rsidR="00D250AE" w:rsidRPr="00D250AE" w:rsidRDefault="00D250AE" w:rsidP="00D250AE">
      <w:pPr>
        <w:jc w:val="both"/>
        <w:rPr>
          <w:rFonts w:asciiTheme="minorHAnsi" w:hAnsiTheme="minorHAnsi" w:cstheme="minorHAnsi"/>
        </w:rPr>
      </w:pPr>
      <w:r w:rsidRPr="00D250AE">
        <w:rPr>
          <w:rFonts w:asciiTheme="minorHAnsi" w:hAnsiTheme="minorHAnsi" w:cstheme="minorHAnsi"/>
        </w:rPr>
        <w:t>2022. godinu započeli smo sa 202 djece, do kraja iste pedagoške godine broj se povećao na 252. Otvorene su dvije nove jasličke skupine u područnom objektu u Petra Svačića 11D. Sada taj broj iznosi 297 djece koja su ukupno raspoređena na četiri objekta. Nastavljeno provođenje programa ranog učenja engleskog jezika</w:t>
      </w:r>
      <w:r>
        <w:rPr>
          <w:rFonts w:asciiTheme="minorHAnsi" w:hAnsiTheme="minorHAnsi" w:cstheme="minorHAnsi"/>
        </w:rPr>
        <w:t>.</w:t>
      </w:r>
    </w:p>
    <w:p w14:paraId="7DD3A1B0" w14:textId="77777777" w:rsidR="00D250AE" w:rsidRPr="00D250AE" w:rsidRDefault="00D250AE" w:rsidP="00D250AE">
      <w:pPr>
        <w:jc w:val="both"/>
        <w:rPr>
          <w:rFonts w:asciiTheme="minorHAnsi" w:hAnsiTheme="minorHAnsi" w:cstheme="minorHAnsi"/>
        </w:rPr>
      </w:pPr>
      <w:r w:rsidRPr="00D250AE">
        <w:rPr>
          <w:rFonts w:asciiTheme="minorHAnsi" w:hAnsiTheme="minorHAnsi" w:cstheme="minorHAnsi"/>
        </w:rPr>
        <w:t>Zbog povećanog broja djece porastao i broj zaposlenih koji sada iznosi ukupno 68 zaposlenih.</w:t>
      </w:r>
    </w:p>
    <w:p w14:paraId="54DDA55D" w14:textId="65B91046" w:rsidR="002E59F7" w:rsidRPr="008F601D" w:rsidRDefault="00D250AE" w:rsidP="002E59F7">
      <w:pPr>
        <w:jc w:val="both"/>
        <w:rPr>
          <w:rFonts w:asciiTheme="minorHAnsi" w:hAnsiTheme="minorHAnsi" w:cstheme="minorHAnsi"/>
        </w:rPr>
      </w:pPr>
      <w:r w:rsidRPr="00D250AE">
        <w:rPr>
          <w:rFonts w:asciiTheme="minorHAnsi" w:hAnsiTheme="minorHAnsi" w:cstheme="minorHAnsi"/>
        </w:rPr>
        <w:t xml:space="preserve">Poboljšani uvjeti za rad sa djecom na način da su određene skupine opremljene potrebnim namještajem, didaktičnim sredstvima, i potrošnim materijalom koji potiče aktivno sudjelovanje djece u svakodnevnim zadaćama. </w:t>
      </w:r>
      <w:r>
        <w:rPr>
          <w:rFonts w:asciiTheme="minorHAnsi" w:hAnsiTheme="minorHAnsi" w:cstheme="minorHAnsi"/>
        </w:rPr>
        <w:t>Nastavljene edukacije odgojitelja</w:t>
      </w:r>
      <w:r w:rsidR="002E59F7" w:rsidRPr="002E59F7">
        <w:rPr>
          <w:rFonts w:asciiTheme="minorHAnsi" w:hAnsiTheme="minorHAnsi" w:cstheme="minorHAnsi"/>
        </w:rPr>
        <w:t xml:space="preserve"> </w:t>
      </w:r>
      <w:r w:rsidR="002E59F7">
        <w:rPr>
          <w:rFonts w:asciiTheme="minorHAnsi" w:hAnsiTheme="minorHAnsi" w:cstheme="minorHAnsi"/>
        </w:rPr>
        <w:t xml:space="preserve">za </w:t>
      </w:r>
      <w:r w:rsidR="002E59F7" w:rsidRPr="008F601D">
        <w:rPr>
          <w:rFonts w:asciiTheme="minorHAnsi" w:hAnsiTheme="minorHAnsi" w:cstheme="minorHAnsi"/>
        </w:rPr>
        <w:t>dramsko scensk</w:t>
      </w:r>
      <w:r w:rsidR="002E59F7">
        <w:rPr>
          <w:rFonts w:asciiTheme="minorHAnsi" w:hAnsiTheme="minorHAnsi" w:cstheme="minorHAnsi"/>
        </w:rPr>
        <w:t>i</w:t>
      </w:r>
      <w:r w:rsidR="002E59F7" w:rsidRPr="008F601D">
        <w:rPr>
          <w:rFonts w:asciiTheme="minorHAnsi" w:hAnsiTheme="minorHAnsi" w:cstheme="minorHAnsi"/>
        </w:rPr>
        <w:t xml:space="preserve"> program</w:t>
      </w:r>
      <w:r w:rsidR="002E59F7">
        <w:rPr>
          <w:rFonts w:asciiTheme="minorHAnsi" w:hAnsiTheme="minorHAnsi" w:cstheme="minorHAnsi"/>
        </w:rPr>
        <w:t xml:space="preserve"> u </w:t>
      </w:r>
      <w:r w:rsidR="002E59F7" w:rsidRPr="008F601D">
        <w:rPr>
          <w:rFonts w:asciiTheme="minorHAnsi" w:hAnsiTheme="minorHAnsi" w:cstheme="minorHAnsi"/>
        </w:rPr>
        <w:t>stručno razvojnom centru</w:t>
      </w:r>
      <w:r w:rsidR="002E59F7">
        <w:rPr>
          <w:rFonts w:asciiTheme="minorHAnsi" w:hAnsiTheme="minorHAnsi" w:cstheme="minorHAnsi"/>
        </w:rPr>
        <w:t>.</w:t>
      </w:r>
    </w:p>
    <w:p w14:paraId="3AEEDB0B" w14:textId="561DCD48" w:rsidR="00D250AE" w:rsidRDefault="00D250AE" w:rsidP="00D250AE">
      <w:pPr>
        <w:jc w:val="both"/>
        <w:rPr>
          <w:rFonts w:asciiTheme="minorHAnsi" w:hAnsiTheme="minorHAnsi" w:cstheme="minorHAnsi"/>
        </w:rPr>
      </w:pPr>
    </w:p>
    <w:p w14:paraId="7012B78B" w14:textId="77777777" w:rsidR="00D250AE" w:rsidRPr="00D250AE" w:rsidRDefault="00D250AE" w:rsidP="00D250AE">
      <w:pPr>
        <w:jc w:val="both"/>
        <w:rPr>
          <w:rFonts w:asciiTheme="minorHAnsi" w:hAnsiTheme="minorHAnsi" w:cstheme="minorHAnsi"/>
        </w:rPr>
      </w:pPr>
    </w:p>
    <w:p w14:paraId="6CCC75D7" w14:textId="7AD1B449" w:rsidR="0020033F" w:rsidRDefault="0020033F" w:rsidP="008F601D">
      <w:pPr>
        <w:jc w:val="both"/>
        <w:rPr>
          <w:rFonts w:asciiTheme="minorHAnsi" w:hAnsiTheme="minorHAnsi" w:cstheme="minorHAnsi"/>
        </w:rPr>
      </w:pPr>
    </w:p>
    <w:p w14:paraId="55C19F70" w14:textId="77777777" w:rsidR="0020033F" w:rsidRPr="006E2B0D" w:rsidRDefault="0020033F" w:rsidP="0020033F">
      <w:pPr>
        <w:pStyle w:val="Naslov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2B0D">
        <w:rPr>
          <w:rFonts w:asciiTheme="minorHAnsi" w:hAnsiTheme="minorHAnsi" w:cstheme="minorHAnsi"/>
          <w:color w:val="000000" w:themeColor="text1"/>
          <w:sz w:val="24"/>
          <w:szCs w:val="24"/>
        </w:rPr>
        <w:t>ZAKONSKE I DRUGE PODLOGE NA KOJIMA SE ZASNIVAJU PROGRAMI</w:t>
      </w:r>
    </w:p>
    <w:p w14:paraId="000E80CE" w14:textId="77777777" w:rsidR="0020033F" w:rsidRPr="006E2B0D" w:rsidRDefault="0020033F" w:rsidP="0020033F">
      <w:pPr>
        <w:rPr>
          <w:rFonts w:asciiTheme="minorHAnsi" w:hAnsiTheme="minorHAnsi" w:cstheme="minorHAnsi"/>
          <w:szCs w:val="24"/>
        </w:rPr>
      </w:pPr>
    </w:p>
    <w:p w14:paraId="47700EA4" w14:textId="77777777" w:rsidR="0020033F" w:rsidRPr="006E2B0D" w:rsidRDefault="0020033F" w:rsidP="0020033F">
      <w:pPr>
        <w:rPr>
          <w:rFonts w:asciiTheme="minorHAnsi" w:hAnsiTheme="minorHAnsi" w:cstheme="minorHAnsi"/>
          <w:b/>
          <w:szCs w:val="24"/>
        </w:rPr>
      </w:pPr>
      <w:r w:rsidRPr="006E2B0D">
        <w:rPr>
          <w:rFonts w:asciiTheme="minorHAnsi" w:hAnsiTheme="minorHAnsi" w:cstheme="minorHAnsi"/>
          <w:b/>
          <w:szCs w:val="24"/>
        </w:rPr>
        <w:t xml:space="preserve">ZAKONI </w:t>
      </w:r>
    </w:p>
    <w:p w14:paraId="30EE7F13" w14:textId="77777777" w:rsidR="0020033F" w:rsidRPr="006E2B0D" w:rsidRDefault="0020033F" w:rsidP="0020033F">
      <w:pPr>
        <w:rPr>
          <w:rFonts w:asciiTheme="minorHAnsi" w:hAnsiTheme="minorHAnsi" w:cstheme="minorHAnsi"/>
          <w:b/>
          <w:szCs w:val="24"/>
        </w:rPr>
      </w:pPr>
    </w:p>
    <w:p w14:paraId="488DC6AE" w14:textId="20AF5B7A" w:rsidR="0020033F" w:rsidRPr="006E2B0D" w:rsidRDefault="0020033F" w:rsidP="0020033F">
      <w:pPr>
        <w:rPr>
          <w:rFonts w:asciiTheme="minorHAnsi" w:hAnsiTheme="minorHAnsi" w:cstheme="minorHAnsi"/>
          <w:szCs w:val="24"/>
        </w:rPr>
      </w:pPr>
      <w:r w:rsidRPr="006E2B0D">
        <w:rPr>
          <w:rFonts w:asciiTheme="minorHAnsi" w:hAnsiTheme="minorHAnsi" w:cstheme="minorHAnsi"/>
          <w:szCs w:val="24"/>
        </w:rPr>
        <w:t>- Zakon o predškolskom odgoju i obrazovanju (NN 10/97, 107/07, 94/13, 98/19 i 57/22)</w:t>
      </w:r>
    </w:p>
    <w:p w14:paraId="020BE5B2" w14:textId="77777777" w:rsidR="0020033F" w:rsidRPr="006E2B0D" w:rsidRDefault="0020033F" w:rsidP="0020033F">
      <w:pPr>
        <w:rPr>
          <w:rFonts w:asciiTheme="minorHAnsi" w:hAnsiTheme="minorHAnsi" w:cstheme="minorHAnsi"/>
          <w:szCs w:val="24"/>
        </w:rPr>
      </w:pPr>
      <w:r w:rsidRPr="006E2B0D">
        <w:rPr>
          <w:rFonts w:asciiTheme="minorHAnsi" w:hAnsiTheme="minorHAnsi" w:cstheme="minorHAnsi"/>
          <w:szCs w:val="24"/>
        </w:rPr>
        <w:t>- Zakon o ustanovama (NN 76/93, 29/97, 47/99, 35/08 i 127/19)</w:t>
      </w:r>
    </w:p>
    <w:p w14:paraId="1D778108" w14:textId="30C5CCDD" w:rsidR="0020033F" w:rsidRPr="006E2B0D" w:rsidRDefault="0020033F" w:rsidP="0020033F">
      <w:pPr>
        <w:rPr>
          <w:rFonts w:asciiTheme="minorHAnsi" w:hAnsiTheme="minorHAnsi" w:cstheme="minorHAnsi"/>
          <w:szCs w:val="24"/>
        </w:rPr>
      </w:pPr>
      <w:r w:rsidRPr="006E2B0D">
        <w:rPr>
          <w:rFonts w:asciiTheme="minorHAnsi" w:hAnsiTheme="minorHAnsi" w:cstheme="minorHAnsi"/>
          <w:szCs w:val="24"/>
        </w:rPr>
        <w:t>- Zakon o pravu na pristup informacijama (NN 25/13, 85/15 i 69/22)</w:t>
      </w:r>
    </w:p>
    <w:p w14:paraId="0C9DDF90" w14:textId="77777777" w:rsidR="0020033F" w:rsidRPr="006E2B0D" w:rsidRDefault="0020033F" w:rsidP="0020033F">
      <w:pPr>
        <w:rPr>
          <w:rFonts w:asciiTheme="minorHAnsi" w:hAnsiTheme="minorHAnsi" w:cstheme="minorHAnsi"/>
          <w:szCs w:val="24"/>
        </w:rPr>
      </w:pPr>
      <w:r w:rsidRPr="006E2B0D">
        <w:rPr>
          <w:rFonts w:asciiTheme="minorHAnsi" w:hAnsiTheme="minorHAnsi" w:cstheme="minorHAnsi"/>
          <w:szCs w:val="24"/>
        </w:rPr>
        <w:t>- Zakon o radu (NN 93/14, 127/17 i 98/19)</w:t>
      </w:r>
    </w:p>
    <w:p w14:paraId="1F963EA7" w14:textId="1B437A93" w:rsidR="0020033F" w:rsidRPr="006E2B0D" w:rsidRDefault="0020033F" w:rsidP="0020033F">
      <w:pPr>
        <w:rPr>
          <w:rFonts w:asciiTheme="minorHAnsi" w:hAnsiTheme="minorHAnsi" w:cstheme="minorHAnsi"/>
          <w:szCs w:val="24"/>
        </w:rPr>
      </w:pPr>
      <w:r w:rsidRPr="006E2B0D">
        <w:rPr>
          <w:rFonts w:asciiTheme="minorHAnsi" w:hAnsiTheme="minorHAnsi" w:cstheme="minorHAnsi"/>
          <w:szCs w:val="24"/>
        </w:rPr>
        <w:t>- Obiteljski zakon (NN 103/15, 98/19 i 47/20)</w:t>
      </w:r>
    </w:p>
    <w:p w14:paraId="61EE4E01" w14:textId="77777777" w:rsidR="0020033F" w:rsidRPr="006E2B0D" w:rsidRDefault="0020033F" w:rsidP="0020033F">
      <w:pPr>
        <w:rPr>
          <w:rFonts w:asciiTheme="minorHAnsi" w:hAnsiTheme="minorHAnsi" w:cstheme="minorHAnsi"/>
          <w:szCs w:val="24"/>
        </w:rPr>
      </w:pPr>
      <w:r w:rsidRPr="006E2B0D">
        <w:rPr>
          <w:rFonts w:asciiTheme="minorHAnsi" w:hAnsiTheme="minorHAnsi" w:cstheme="minorHAnsi"/>
          <w:szCs w:val="24"/>
        </w:rPr>
        <w:t xml:space="preserve">- Zakon o zaštiti na radu (NN, </w:t>
      </w:r>
      <w:hyperlink r:id="rId5" w:tgtFrame="_blank" w:history="1">
        <w:r w:rsidRPr="006E2B0D">
          <w:rPr>
            <w:rFonts w:asciiTheme="minorHAnsi" w:hAnsiTheme="minorHAnsi" w:cstheme="minorHAnsi"/>
            <w:szCs w:val="24"/>
          </w:rPr>
          <w:t>71/14</w:t>
        </w:r>
      </w:hyperlink>
      <w:r w:rsidRPr="006E2B0D">
        <w:rPr>
          <w:rFonts w:asciiTheme="minorHAnsi" w:hAnsiTheme="minorHAnsi" w:cstheme="minorHAnsi"/>
          <w:szCs w:val="24"/>
        </w:rPr>
        <w:t>, </w:t>
      </w:r>
      <w:hyperlink r:id="rId6" w:history="1">
        <w:r w:rsidRPr="006E2B0D">
          <w:rPr>
            <w:rFonts w:asciiTheme="minorHAnsi" w:hAnsiTheme="minorHAnsi" w:cstheme="minorHAnsi"/>
            <w:szCs w:val="24"/>
          </w:rPr>
          <w:t>118/14</w:t>
        </w:r>
      </w:hyperlink>
      <w:r w:rsidRPr="006E2B0D">
        <w:rPr>
          <w:rFonts w:asciiTheme="minorHAnsi" w:hAnsiTheme="minorHAnsi" w:cstheme="minorHAnsi"/>
          <w:szCs w:val="24"/>
        </w:rPr>
        <w:t>, </w:t>
      </w:r>
      <w:hyperlink r:id="rId7" w:history="1">
        <w:r w:rsidRPr="006E2B0D">
          <w:rPr>
            <w:rFonts w:asciiTheme="minorHAnsi" w:hAnsiTheme="minorHAnsi" w:cstheme="minorHAnsi"/>
            <w:szCs w:val="24"/>
          </w:rPr>
          <w:t>154/14, 94/18 i 96/18) </w:t>
        </w:r>
      </w:hyperlink>
    </w:p>
    <w:p w14:paraId="0E336531" w14:textId="3911793B" w:rsidR="0020033F" w:rsidRPr="006E2B0D" w:rsidRDefault="0020033F" w:rsidP="0020033F">
      <w:pPr>
        <w:rPr>
          <w:rFonts w:asciiTheme="minorHAnsi" w:hAnsiTheme="minorHAnsi" w:cstheme="minorHAnsi"/>
          <w:szCs w:val="24"/>
        </w:rPr>
      </w:pPr>
      <w:r w:rsidRPr="006E2B0D">
        <w:rPr>
          <w:rFonts w:asciiTheme="minorHAnsi" w:hAnsiTheme="minorHAnsi" w:cstheme="minorHAnsi"/>
          <w:szCs w:val="24"/>
        </w:rPr>
        <w:t>- Zakon o zaštiti od požara (NN 92/10 i 114/22)</w:t>
      </w:r>
    </w:p>
    <w:p w14:paraId="64BDC0B2" w14:textId="77777777" w:rsidR="0020033F" w:rsidRPr="006E2B0D" w:rsidRDefault="0020033F" w:rsidP="0020033F">
      <w:pPr>
        <w:rPr>
          <w:rFonts w:asciiTheme="minorHAnsi" w:hAnsiTheme="minorHAnsi" w:cstheme="minorHAnsi"/>
          <w:szCs w:val="24"/>
        </w:rPr>
      </w:pPr>
      <w:r w:rsidRPr="006E2B0D">
        <w:rPr>
          <w:rFonts w:asciiTheme="minorHAnsi" w:hAnsiTheme="minorHAnsi" w:cstheme="minorHAnsi"/>
          <w:szCs w:val="24"/>
        </w:rPr>
        <w:t>- Zakon o stručno pedagoškom nadzoru (NN, 73/97)</w:t>
      </w:r>
    </w:p>
    <w:p w14:paraId="5E9659D5" w14:textId="77777777" w:rsidR="0020033F" w:rsidRPr="006E2B0D" w:rsidRDefault="0020033F" w:rsidP="0020033F">
      <w:pPr>
        <w:rPr>
          <w:rFonts w:asciiTheme="minorHAnsi" w:hAnsiTheme="minorHAnsi" w:cstheme="minorHAnsi"/>
          <w:szCs w:val="24"/>
        </w:rPr>
      </w:pPr>
      <w:r w:rsidRPr="006E2B0D">
        <w:rPr>
          <w:rFonts w:asciiTheme="minorHAnsi" w:hAnsiTheme="minorHAnsi" w:cstheme="minorHAnsi"/>
          <w:szCs w:val="24"/>
        </w:rPr>
        <w:t>- Zakon o prosvjetnoj inspekciji (NN, 61/11, 16/12, 98/19 i 52/21)</w:t>
      </w:r>
    </w:p>
    <w:p w14:paraId="4901332B" w14:textId="2EA9DEA7" w:rsidR="0020033F" w:rsidRPr="006E2B0D" w:rsidRDefault="0020033F" w:rsidP="0020033F">
      <w:pPr>
        <w:rPr>
          <w:rFonts w:asciiTheme="minorHAnsi" w:hAnsiTheme="minorHAnsi" w:cstheme="minorHAnsi"/>
          <w:szCs w:val="24"/>
        </w:rPr>
      </w:pPr>
      <w:r w:rsidRPr="006E2B0D">
        <w:rPr>
          <w:rFonts w:asciiTheme="minorHAnsi" w:hAnsiTheme="minorHAnsi" w:cstheme="minorHAnsi"/>
          <w:szCs w:val="24"/>
        </w:rPr>
        <w:lastRenderedPageBreak/>
        <w:t xml:space="preserve">- Zakon o javnoj nabavi (NN </w:t>
      </w:r>
      <w:hyperlink r:id="rId8" w:history="1">
        <w:r w:rsidRPr="006E2B0D">
          <w:rPr>
            <w:rFonts w:asciiTheme="minorHAnsi" w:hAnsiTheme="minorHAnsi" w:cstheme="minorHAnsi"/>
            <w:szCs w:val="24"/>
          </w:rPr>
          <w:t>120/16</w:t>
        </w:r>
      </w:hyperlink>
      <w:r w:rsidRPr="006E2B0D">
        <w:rPr>
          <w:rFonts w:asciiTheme="minorHAnsi" w:hAnsiTheme="minorHAnsi" w:cstheme="minorHAnsi"/>
          <w:szCs w:val="24"/>
        </w:rPr>
        <w:t xml:space="preserve"> i 114/22)</w:t>
      </w:r>
    </w:p>
    <w:p w14:paraId="4E14DCF3" w14:textId="77777777" w:rsidR="0020033F" w:rsidRPr="006E2B0D" w:rsidRDefault="0020033F" w:rsidP="0020033F">
      <w:pPr>
        <w:rPr>
          <w:rFonts w:asciiTheme="minorHAnsi" w:hAnsiTheme="minorHAnsi" w:cstheme="minorHAnsi"/>
          <w:szCs w:val="24"/>
        </w:rPr>
      </w:pPr>
      <w:r w:rsidRPr="006E2B0D">
        <w:rPr>
          <w:rFonts w:asciiTheme="minorHAnsi" w:hAnsiTheme="minorHAnsi" w:cstheme="minorHAnsi"/>
          <w:szCs w:val="24"/>
        </w:rPr>
        <w:t>- Zakon o ravnopravnosti spolova (NN, 82/08 i 69/17)</w:t>
      </w:r>
    </w:p>
    <w:p w14:paraId="116D3870" w14:textId="77777777" w:rsidR="0020033F" w:rsidRPr="006E2B0D" w:rsidRDefault="0020033F" w:rsidP="0020033F">
      <w:pPr>
        <w:rPr>
          <w:rFonts w:asciiTheme="minorHAnsi" w:hAnsiTheme="minorHAnsi" w:cstheme="minorHAnsi"/>
          <w:szCs w:val="24"/>
        </w:rPr>
      </w:pPr>
      <w:r w:rsidRPr="006E2B0D">
        <w:rPr>
          <w:rFonts w:asciiTheme="minorHAnsi" w:hAnsiTheme="minorHAnsi" w:cstheme="minorHAnsi"/>
          <w:szCs w:val="24"/>
        </w:rPr>
        <w:t>- Zakon o hrvatskim braniteljima iz Domovinskog rata i članovima njihovih obitelji (NN, 121/17, 98/19 i 84/21)</w:t>
      </w:r>
    </w:p>
    <w:p w14:paraId="261AD238" w14:textId="77777777" w:rsidR="0020033F" w:rsidRPr="006E2B0D" w:rsidRDefault="0020033F" w:rsidP="0020033F">
      <w:pPr>
        <w:spacing w:before="240"/>
        <w:rPr>
          <w:rFonts w:asciiTheme="minorHAnsi" w:hAnsiTheme="minorHAnsi" w:cstheme="minorHAnsi"/>
          <w:szCs w:val="24"/>
        </w:rPr>
      </w:pPr>
      <w:r w:rsidRPr="006E2B0D">
        <w:rPr>
          <w:rFonts w:asciiTheme="minorHAnsi" w:hAnsiTheme="minorHAnsi" w:cstheme="minorHAnsi"/>
          <w:szCs w:val="24"/>
        </w:rPr>
        <w:t>I drugi zakoni koji reguliraju pitanja vezana uz građevine, postrojenja, opremu i slično</w:t>
      </w:r>
    </w:p>
    <w:p w14:paraId="6DFF644A" w14:textId="77777777" w:rsidR="0020033F" w:rsidRPr="006E2B0D" w:rsidRDefault="0020033F" w:rsidP="0020033F">
      <w:pPr>
        <w:rPr>
          <w:rFonts w:asciiTheme="minorHAnsi" w:hAnsiTheme="minorHAnsi" w:cstheme="minorHAnsi"/>
          <w:szCs w:val="24"/>
        </w:rPr>
      </w:pPr>
    </w:p>
    <w:p w14:paraId="79B762B1" w14:textId="77777777" w:rsidR="0020033F" w:rsidRPr="006E2B0D" w:rsidRDefault="0020033F" w:rsidP="0020033F">
      <w:pPr>
        <w:rPr>
          <w:rFonts w:asciiTheme="minorHAnsi" w:hAnsiTheme="minorHAnsi" w:cstheme="minorHAnsi"/>
          <w:szCs w:val="24"/>
        </w:rPr>
      </w:pPr>
    </w:p>
    <w:p w14:paraId="0B520B3A" w14:textId="77777777" w:rsidR="0020033F" w:rsidRPr="006E2B0D" w:rsidRDefault="0020033F" w:rsidP="0020033F">
      <w:pPr>
        <w:rPr>
          <w:rFonts w:asciiTheme="minorHAnsi" w:hAnsiTheme="minorHAnsi" w:cstheme="minorHAnsi"/>
          <w:b/>
          <w:szCs w:val="24"/>
        </w:rPr>
      </w:pPr>
      <w:r w:rsidRPr="006E2B0D">
        <w:rPr>
          <w:rFonts w:asciiTheme="minorHAnsi" w:hAnsiTheme="minorHAnsi" w:cstheme="minorHAnsi"/>
          <w:b/>
          <w:szCs w:val="24"/>
        </w:rPr>
        <w:t xml:space="preserve">PODZAKONSKI I DRUGI AKTI </w:t>
      </w:r>
    </w:p>
    <w:p w14:paraId="65856B56" w14:textId="77777777" w:rsidR="0020033F" w:rsidRPr="006E2B0D" w:rsidRDefault="0020033F" w:rsidP="0020033F">
      <w:pPr>
        <w:rPr>
          <w:rFonts w:asciiTheme="minorHAnsi" w:hAnsiTheme="minorHAnsi" w:cstheme="minorHAnsi"/>
          <w:b/>
          <w:szCs w:val="24"/>
        </w:rPr>
      </w:pPr>
    </w:p>
    <w:p w14:paraId="4A73B615" w14:textId="77777777" w:rsidR="0020033F" w:rsidRPr="006E2B0D" w:rsidRDefault="0020033F" w:rsidP="0020033F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6E2B0D">
        <w:rPr>
          <w:rFonts w:asciiTheme="minorHAnsi" w:hAnsiTheme="minorHAnsi" w:cstheme="minorHAnsi"/>
          <w:szCs w:val="24"/>
        </w:rPr>
        <w:t>Pravilnik o vrsti stručne spreme stručnih djelatnika te vrsti i stupnju stručne spreme ostalih djelatnika u dječjem vrtiću (NN, 133/97)</w:t>
      </w:r>
    </w:p>
    <w:p w14:paraId="541D166C" w14:textId="77777777" w:rsidR="0020033F" w:rsidRPr="006E2B0D" w:rsidRDefault="0020033F" w:rsidP="0020033F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6E2B0D">
        <w:rPr>
          <w:rFonts w:asciiTheme="minorHAnsi" w:hAnsiTheme="minorHAnsi" w:cstheme="minorHAnsi"/>
          <w:szCs w:val="24"/>
        </w:rPr>
        <w:t>Pravilnik o načinu i uvjetima polaganja stručnog ispita odgojitelja i stručnih suradnika u dječjem vrtiću (NN, 133/97)</w:t>
      </w:r>
    </w:p>
    <w:p w14:paraId="7AF2226B" w14:textId="77777777" w:rsidR="0020033F" w:rsidRPr="006E2B0D" w:rsidRDefault="0020033F" w:rsidP="0020033F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6E2B0D">
        <w:rPr>
          <w:rFonts w:asciiTheme="minorHAnsi" w:hAnsiTheme="minorHAnsi" w:cstheme="minorHAnsi"/>
          <w:szCs w:val="24"/>
        </w:rPr>
        <w:t>Pravilnik o obrascima i sadržaju pedagoške dokumentacije i evidencije o djeci u dječjem vrtiću (NN, 83/01)</w:t>
      </w:r>
    </w:p>
    <w:p w14:paraId="361F665F" w14:textId="77777777" w:rsidR="0020033F" w:rsidRPr="006E2B0D" w:rsidRDefault="0020033F" w:rsidP="0020033F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6E2B0D">
        <w:rPr>
          <w:rFonts w:asciiTheme="minorHAnsi" w:hAnsiTheme="minorHAnsi" w:cstheme="minorHAnsi"/>
          <w:szCs w:val="24"/>
        </w:rPr>
        <w:t>Pravilnik o obrascima zdravstvene dokumentacije djece predškolske dobi i evidencija o dječjem vrtiću (NN, 114/02)</w:t>
      </w:r>
    </w:p>
    <w:p w14:paraId="6DA71BF5" w14:textId="77777777" w:rsidR="0020033F" w:rsidRPr="006E2B0D" w:rsidRDefault="0020033F" w:rsidP="0020033F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6E2B0D">
        <w:rPr>
          <w:rFonts w:asciiTheme="minorHAnsi" w:hAnsiTheme="minorHAnsi" w:cstheme="minorHAnsi"/>
          <w:szCs w:val="24"/>
        </w:rPr>
        <w:t>Program zdravstvene zaštite djece, higijene i pravilne prehrane djece u dječjim vrtićima (NN, 105/02, 55/06 i 21/07)</w:t>
      </w:r>
    </w:p>
    <w:p w14:paraId="3EE870DA" w14:textId="77777777" w:rsidR="0020033F" w:rsidRPr="006E2B0D" w:rsidRDefault="0020033F" w:rsidP="0020033F">
      <w:pPr>
        <w:rPr>
          <w:rFonts w:asciiTheme="minorHAnsi" w:hAnsiTheme="minorHAnsi" w:cstheme="minorHAnsi"/>
          <w:szCs w:val="24"/>
        </w:rPr>
      </w:pPr>
    </w:p>
    <w:p w14:paraId="763E35EE" w14:textId="77777777" w:rsidR="0020033F" w:rsidRPr="006E2B0D" w:rsidRDefault="0020033F" w:rsidP="0020033F">
      <w:pPr>
        <w:rPr>
          <w:rFonts w:asciiTheme="minorHAnsi" w:hAnsiTheme="minorHAnsi" w:cstheme="minorHAnsi"/>
          <w:szCs w:val="24"/>
        </w:rPr>
      </w:pPr>
      <w:r w:rsidRPr="006E2B0D">
        <w:rPr>
          <w:rFonts w:asciiTheme="minorHAnsi" w:hAnsiTheme="minorHAnsi" w:cstheme="minorHAnsi"/>
          <w:szCs w:val="24"/>
        </w:rPr>
        <w:t xml:space="preserve">te </w:t>
      </w:r>
    </w:p>
    <w:p w14:paraId="4BA7EA64" w14:textId="77777777" w:rsidR="0020033F" w:rsidRPr="006E2B0D" w:rsidRDefault="0020033F" w:rsidP="0020033F">
      <w:pPr>
        <w:rPr>
          <w:rFonts w:asciiTheme="minorHAnsi" w:hAnsiTheme="minorHAnsi" w:cstheme="minorHAnsi"/>
          <w:szCs w:val="24"/>
        </w:rPr>
      </w:pPr>
    </w:p>
    <w:p w14:paraId="03D7CCC8" w14:textId="77777777" w:rsidR="0020033F" w:rsidRPr="006E2B0D" w:rsidRDefault="0020033F" w:rsidP="0020033F">
      <w:pPr>
        <w:rPr>
          <w:rFonts w:asciiTheme="minorHAnsi" w:hAnsiTheme="minorHAnsi" w:cstheme="minorHAnsi"/>
          <w:b/>
          <w:szCs w:val="24"/>
        </w:rPr>
      </w:pPr>
      <w:r w:rsidRPr="006E2B0D">
        <w:rPr>
          <w:rFonts w:asciiTheme="minorHAnsi" w:hAnsiTheme="minorHAnsi" w:cstheme="minorHAnsi"/>
          <w:b/>
          <w:szCs w:val="24"/>
        </w:rPr>
        <w:t>OPĆI AKTI  koje  donosi  vrtić:</w:t>
      </w:r>
    </w:p>
    <w:p w14:paraId="08D7CEF4" w14:textId="77777777" w:rsidR="0020033F" w:rsidRPr="006E2B0D" w:rsidRDefault="0020033F" w:rsidP="0020033F">
      <w:pPr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6E2B0D">
        <w:rPr>
          <w:rFonts w:asciiTheme="minorHAnsi" w:hAnsiTheme="minorHAnsi" w:cstheme="minorHAnsi"/>
          <w:szCs w:val="24"/>
        </w:rPr>
        <w:t>Statut</w:t>
      </w:r>
    </w:p>
    <w:p w14:paraId="5A2B2641" w14:textId="77777777" w:rsidR="0020033F" w:rsidRPr="006E2B0D" w:rsidRDefault="0020033F" w:rsidP="0020033F">
      <w:pPr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6E2B0D">
        <w:rPr>
          <w:rFonts w:asciiTheme="minorHAnsi" w:hAnsiTheme="minorHAnsi" w:cstheme="minorHAnsi"/>
          <w:szCs w:val="24"/>
        </w:rPr>
        <w:t>Pravilnik o unutarnjem ustrojstvu i načinu rada</w:t>
      </w:r>
    </w:p>
    <w:p w14:paraId="44676D9F" w14:textId="77777777" w:rsidR="0020033F" w:rsidRPr="006E2B0D" w:rsidRDefault="0020033F" w:rsidP="0020033F">
      <w:pPr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6E2B0D">
        <w:rPr>
          <w:rFonts w:asciiTheme="minorHAnsi" w:hAnsiTheme="minorHAnsi" w:cstheme="minorHAnsi"/>
          <w:szCs w:val="24"/>
        </w:rPr>
        <w:t>Pravilnik o radu</w:t>
      </w:r>
    </w:p>
    <w:p w14:paraId="4EE536B7" w14:textId="77777777" w:rsidR="0020033F" w:rsidRPr="006E2B0D" w:rsidRDefault="0020033F" w:rsidP="0020033F">
      <w:pPr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6E2B0D">
        <w:rPr>
          <w:rFonts w:asciiTheme="minorHAnsi" w:hAnsiTheme="minorHAnsi" w:cstheme="minorHAnsi"/>
          <w:szCs w:val="24"/>
        </w:rPr>
        <w:t>Pravilnik o zaštiti na radu</w:t>
      </w:r>
    </w:p>
    <w:p w14:paraId="4A70EF09" w14:textId="77777777" w:rsidR="0020033F" w:rsidRPr="006E2B0D" w:rsidRDefault="0020033F" w:rsidP="0020033F">
      <w:pPr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6E2B0D">
        <w:rPr>
          <w:rFonts w:asciiTheme="minorHAnsi" w:hAnsiTheme="minorHAnsi" w:cstheme="minorHAnsi"/>
          <w:szCs w:val="24"/>
        </w:rPr>
        <w:t>Pravilnik o zaštiti od požara</w:t>
      </w:r>
    </w:p>
    <w:p w14:paraId="698EFCF7" w14:textId="77777777" w:rsidR="0020033F" w:rsidRPr="006E2B0D" w:rsidRDefault="0020033F" w:rsidP="0020033F">
      <w:pPr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6E2B0D">
        <w:rPr>
          <w:rFonts w:asciiTheme="minorHAnsi" w:hAnsiTheme="minorHAnsi" w:cstheme="minorHAnsi"/>
          <w:szCs w:val="24"/>
        </w:rPr>
        <w:t>Pravilnik o zaštiti i obradi arhivskog gradiva</w:t>
      </w:r>
    </w:p>
    <w:p w14:paraId="2D8B819F" w14:textId="77777777" w:rsidR="0020033F" w:rsidRPr="006E2B0D" w:rsidRDefault="0020033F" w:rsidP="0020033F">
      <w:pPr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6E2B0D">
        <w:rPr>
          <w:rFonts w:asciiTheme="minorHAnsi" w:hAnsiTheme="minorHAnsi" w:cstheme="minorHAnsi"/>
          <w:szCs w:val="24"/>
        </w:rPr>
        <w:t>Pravilnik o upisu djece i načinu ostvarivanja prava korisnika usluga</w:t>
      </w:r>
    </w:p>
    <w:p w14:paraId="5BF88E32" w14:textId="77777777" w:rsidR="0020033F" w:rsidRPr="006E2B0D" w:rsidRDefault="0020033F" w:rsidP="0020033F">
      <w:pPr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6E2B0D">
        <w:rPr>
          <w:rFonts w:asciiTheme="minorHAnsi" w:hAnsiTheme="minorHAnsi" w:cstheme="minorHAnsi"/>
          <w:szCs w:val="24"/>
        </w:rPr>
        <w:t>Pravilnik o promicanju spoznaje o štetnosti uporabe duhanskih proizvoda za zdravlje</w:t>
      </w:r>
    </w:p>
    <w:p w14:paraId="69740168" w14:textId="77777777" w:rsidR="0020033F" w:rsidRPr="006E2B0D" w:rsidRDefault="0020033F" w:rsidP="0020033F">
      <w:pPr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6E2B0D">
        <w:rPr>
          <w:rFonts w:asciiTheme="minorHAnsi" w:hAnsiTheme="minorHAnsi" w:cstheme="minorHAnsi"/>
          <w:szCs w:val="24"/>
        </w:rPr>
        <w:t>Poslovnik o radu Upravnog vijeća</w:t>
      </w:r>
    </w:p>
    <w:p w14:paraId="2266EC8B" w14:textId="57B65BF8" w:rsidR="0020033F" w:rsidRDefault="0020033F" w:rsidP="004F13ED">
      <w:pPr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CD2129">
        <w:rPr>
          <w:rFonts w:asciiTheme="minorHAnsi" w:hAnsiTheme="minorHAnsi" w:cstheme="minorHAnsi"/>
          <w:szCs w:val="24"/>
        </w:rPr>
        <w:t>Poslovnik o radu Odgojiteljskog vijeća</w:t>
      </w:r>
    </w:p>
    <w:p w14:paraId="09F30AD8" w14:textId="4BF3BA76" w:rsidR="00CD2129" w:rsidRDefault="00CD2129" w:rsidP="00CD2129">
      <w:pPr>
        <w:rPr>
          <w:rFonts w:asciiTheme="minorHAnsi" w:hAnsiTheme="minorHAnsi" w:cstheme="minorHAnsi"/>
          <w:szCs w:val="24"/>
        </w:rPr>
      </w:pPr>
    </w:p>
    <w:p w14:paraId="60453155" w14:textId="59827C5E" w:rsidR="00CD2129" w:rsidRDefault="00CD2129" w:rsidP="00CD2129">
      <w:pPr>
        <w:rPr>
          <w:rFonts w:asciiTheme="minorHAnsi" w:hAnsiTheme="minorHAnsi" w:cstheme="minorHAnsi"/>
          <w:szCs w:val="24"/>
        </w:rPr>
      </w:pPr>
    </w:p>
    <w:p w14:paraId="2D378169" w14:textId="1C0C688A" w:rsidR="0045669E" w:rsidRDefault="0045669E" w:rsidP="00F07460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   </w:t>
      </w:r>
      <w:r w:rsidR="00F07460">
        <w:rPr>
          <w:rFonts w:asciiTheme="minorHAnsi" w:hAnsiTheme="minorHAnsi" w:cstheme="minorHAnsi"/>
          <w:szCs w:val="24"/>
        </w:rPr>
        <w:t>PREDSJEDNIK UPRAVNOG VIJEĆA</w:t>
      </w:r>
    </w:p>
    <w:p w14:paraId="23133A05" w14:textId="75069739" w:rsidR="00627E80" w:rsidRDefault="00627E80" w:rsidP="00F07460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</w:p>
    <w:p w14:paraId="18E46876" w14:textId="1B4A9AC0" w:rsidR="00627E80" w:rsidRDefault="00627E80" w:rsidP="00F07460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Miroslav Gerstner, v.r.</w:t>
      </w:r>
    </w:p>
    <w:sectPr w:rsidR="00627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RHelvetica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B5586"/>
    <w:multiLevelType w:val="hybridMultilevel"/>
    <w:tmpl w:val="951256AC"/>
    <w:lvl w:ilvl="0" w:tplc="D0167394">
      <w:start w:val="2"/>
      <w:numFmt w:val="bullet"/>
      <w:lvlText w:val="-"/>
      <w:lvlJc w:val="left"/>
      <w:pPr>
        <w:ind w:left="1068" w:hanging="360"/>
      </w:pPr>
      <w:rPr>
        <w:rFonts w:ascii="HRHelvetica" w:eastAsia="Times New Roman" w:hAnsi="HRHelvetic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6AD25D8"/>
    <w:multiLevelType w:val="hybridMultilevel"/>
    <w:tmpl w:val="2D462056"/>
    <w:lvl w:ilvl="0" w:tplc="1C6E31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2433C"/>
    <w:multiLevelType w:val="hybridMultilevel"/>
    <w:tmpl w:val="11D6C0AA"/>
    <w:lvl w:ilvl="0" w:tplc="C3CC20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065A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1AE4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8EE6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848E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689E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48E3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96CC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B6FA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96346F4"/>
    <w:multiLevelType w:val="hybridMultilevel"/>
    <w:tmpl w:val="6D048CE6"/>
    <w:lvl w:ilvl="0" w:tplc="FCF014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B67A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E887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2EC3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4BF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88C0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FC99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901C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36E6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2024367"/>
    <w:multiLevelType w:val="hybridMultilevel"/>
    <w:tmpl w:val="DF02EA64"/>
    <w:lvl w:ilvl="0" w:tplc="D4F2F2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116BF"/>
    <w:multiLevelType w:val="hybridMultilevel"/>
    <w:tmpl w:val="113A35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360361">
    <w:abstractNumId w:val="0"/>
  </w:num>
  <w:num w:numId="2" w16cid:durableId="573441199">
    <w:abstractNumId w:val="5"/>
  </w:num>
  <w:num w:numId="3" w16cid:durableId="267003070">
    <w:abstractNumId w:val="4"/>
  </w:num>
  <w:num w:numId="4" w16cid:durableId="2119062790">
    <w:abstractNumId w:val="3"/>
  </w:num>
  <w:num w:numId="5" w16cid:durableId="181283925">
    <w:abstractNumId w:val="2"/>
  </w:num>
  <w:num w:numId="6" w16cid:durableId="1748653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E5"/>
    <w:rsid w:val="00044323"/>
    <w:rsid w:val="00062A2D"/>
    <w:rsid w:val="00094BF9"/>
    <w:rsid w:val="00095EAB"/>
    <w:rsid w:val="000C520C"/>
    <w:rsid w:val="000F4ECF"/>
    <w:rsid w:val="00114AC6"/>
    <w:rsid w:val="00120030"/>
    <w:rsid w:val="00154F4B"/>
    <w:rsid w:val="00162CC4"/>
    <w:rsid w:val="00164E5C"/>
    <w:rsid w:val="00165273"/>
    <w:rsid w:val="0020033F"/>
    <w:rsid w:val="0022306E"/>
    <w:rsid w:val="00256825"/>
    <w:rsid w:val="00257A13"/>
    <w:rsid w:val="00273E90"/>
    <w:rsid w:val="00275B23"/>
    <w:rsid w:val="002E59F7"/>
    <w:rsid w:val="002F5375"/>
    <w:rsid w:val="00316710"/>
    <w:rsid w:val="00340249"/>
    <w:rsid w:val="003578C6"/>
    <w:rsid w:val="00362973"/>
    <w:rsid w:val="00382C21"/>
    <w:rsid w:val="003B7731"/>
    <w:rsid w:val="003D153C"/>
    <w:rsid w:val="003E6B0E"/>
    <w:rsid w:val="0045669E"/>
    <w:rsid w:val="00493144"/>
    <w:rsid w:val="004C5543"/>
    <w:rsid w:val="004E152B"/>
    <w:rsid w:val="004E4B21"/>
    <w:rsid w:val="00516A38"/>
    <w:rsid w:val="00570141"/>
    <w:rsid w:val="00571A0E"/>
    <w:rsid w:val="00573D40"/>
    <w:rsid w:val="00627E80"/>
    <w:rsid w:val="006C0C02"/>
    <w:rsid w:val="006E2B0D"/>
    <w:rsid w:val="00736CF1"/>
    <w:rsid w:val="00742405"/>
    <w:rsid w:val="00753600"/>
    <w:rsid w:val="00753E33"/>
    <w:rsid w:val="007C293A"/>
    <w:rsid w:val="007C6DB3"/>
    <w:rsid w:val="007E0C0D"/>
    <w:rsid w:val="007E2771"/>
    <w:rsid w:val="00876993"/>
    <w:rsid w:val="008902E5"/>
    <w:rsid w:val="008D5166"/>
    <w:rsid w:val="008F601D"/>
    <w:rsid w:val="00905FDB"/>
    <w:rsid w:val="0092190F"/>
    <w:rsid w:val="00937AB7"/>
    <w:rsid w:val="009622A4"/>
    <w:rsid w:val="00967EC8"/>
    <w:rsid w:val="00970951"/>
    <w:rsid w:val="009C5C1E"/>
    <w:rsid w:val="009D36EA"/>
    <w:rsid w:val="009E06B1"/>
    <w:rsid w:val="009E1F0E"/>
    <w:rsid w:val="00A05368"/>
    <w:rsid w:val="00A407CD"/>
    <w:rsid w:val="00A469F0"/>
    <w:rsid w:val="00A50B36"/>
    <w:rsid w:val="00A66C14"/>
    <w:rsid w:val="00AB0383"/>
    <w:rsid w:val="00AC0E94"/>
    <w:rsid w:val="00AF5E13"/>
    <w:rsid w:val="00B13F2F"/>
    <w:rsid w:val="00B46409"/>
    <w:rsid w:val="00C127DC"/>
    <w:rsid w:val="00C55B81"/>
    <w:rsid w:val="00C920DE"/>
    <w:rsid w:val="00CA244F"/>
    <w:rsid w:val="00CD2129"/>
    <w:rsid w:val="00CE4F38"/>
    <w:rsid w:val="00CF5696"/>
    <w:rsid w:val="00D00836"/>
    <w:rsid w:val="00D250AE"/>
    <w:rsid w:val="00D3203C"/>
    <w:rsid w:val="00D55CA7"/>
    <w:rsid w:val="00DA0F98"/>
    <w:rsid w:val="00DB11EB"/>
    <w:rsid w:val="00DD1B6D"/>
    <w:rsid w:val="00E47BA6"/>
    <w:rsid w:val="00EB0786"/>
    <w:rsid w:val="00EF0FBC"/>
    <w:rsid w:val="00F07460"/>
    <w:rsid w:val="00F40A8E"/>
    <w:rsid w:val="00F57019"/>
    <w:rsid w:val="00F65EAB"/>
    <w:rsid w:val="00FB4287"/>
    <w:rsid w:val="00FD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C180"/>
  <w15:docId w15:val="{1343272F-C497-448B-82B2-1C873225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0AE"/>
    <w:pPr>
      <w:spacing w:after="0" w:line="240" w:lineRule="auto"/>
    </w:pPr>
    <w:rPr>
      <w:rFonts w:ascii="HRHelvetica" w:eastAsia="Times New Roman" w:hAnsi="HRHelvetica" w:cs="Times New Roman"/>
      <w:sz w:val="24"/>
      <w:szCs w:val="20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20033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7A9B"/>
    <w:pPr>
      <w:ind w:left="720"/>
      <w:contextualSpacing/>
    </w:pPr>
  </w:style>
  <w:style w:type="table" w:styleId="Reetkatablice">
    <w:name w:val="Table Grid"/>
    <w:basedOn w:val="Obinatablica"/>
    <w:uiPriority w:val="59"/>
    <w:rsid w:val="003B7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2003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ezproreda">
    <w:name w:val="No Spacing"/>
    <w:uiPriority w:val="1"/>
    <w:qFormat/>
    <w:rsid w:val="00D250AE"/>
    <w:pPr>
      <w:spacing w:after="0" w:line="240" w:lineRule="auto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47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16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1098" TargetMode="External"/><Relationship Id="rId5" Type="http://schemas.openxmlformats.org/officeDocument/2006/relationships/hyperlink" Target="http://www.zakon.hr/cms.htm?id=109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2091</Words>
  <Characters>11921</Characters>
  <Application>Microsoft Office Word</Application>
  <DocSecurity>4</DocSecurity>
  <Lines>99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Sapina</dc:creator>
  <cp:lastModifiedBy>Josip Bilandžija</cp:lastModifiedBy>
  <cp:revision>2</cp:revision>
  <cp:lastPrinted>2022-10-21T09:09:00Z</cp:lastPrinted>
  <dcterms:created xsi:type="dcterms:W3CDTF">2022-10-27T12:45:00Z</dcterms:created>
  <dcterms:modified xsi:type="dcterms:W3CDTF">2022-10-27T12:45:00Z</dcterms:modified>
</cp:coreProperties>
</file>