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1070CB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03568B4A" w:rsidR="00B92D0F" w:rsidRPr="001070CB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1070CB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1070CB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5DB77BE" w14:textId="6F7F4FC9" w:rsidR="00410AA0" w:rsidRPr="001070CB" w:rsidRDefault="00625AF7" w:rsidP="00B92D0F">
      <w:pPr>
        <w:jc w:val="both"/>
        <w:rPr>
          <w:rFonts w:eastAsia="Times New Roman" w:cs="Times New Roman"/>
          <w:sz w:val="24"/>
          <w:szCs w:val="24"/>
        </w:rPr>
      </w:pPr>
      <w:r w:rsidRPr="001070CB">
        <w:rPr>
          <w:rFonts w:eastAsia="Times New Roman" w:cs="Times New Roman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A02E439" wp14:editId="5CA70972">
            <wp:simplePos x="0" y="0"/>
            <wp:positionH relativeFrom="column">
              <wp:posOffset>566420</wp:posOffset>
            </wp:positionH>
            <wp:positionV relativeFrom="paragraph">
              <wp:posOffset>-29115</wp:posOffset>
            </wp:positionV>
            <wp:extent cx="384079" cy="508959"/>
            <wp:effectExtent l="0" t="0" r="0" b="571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79" cy="50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908A8" w14:textId="77777777" w:rsidR="00410AA0" w:rsidRPr="001070CB" w:rsidRDefault="00410AA0" w:rsidP="00B92D0F">
      <w:pPr>
        <w:jc w:val="both"/>
        <w:rPr>
          <w:rFonts w:eastAsia="Times New Roman" w:cs="Times New Roman"/>
          <w:sz w:val="24"/>
          <w:szCs w:val="24"/>
        </w:rPr>
      </w:pPr>
    </w:p>
    <w:p w14:paraId="49B221CD" w14:textId="4E856BA4" w:rsidR="008C5FE5" w:rsidRPr="001070CB" w:rsidRDefault="008C5FE5" w:rsidP="00B92D0F">
      <w:pPr>
        <w:jc w:val="both"/>
        <w:rPr>
          <w:rFonts w:eastAsia="Times New Roman" w:cs="Times New Roman"/>
          <w:sz w:val="24"/>
          <w:szCs w:val="24"/>
        </w:rPr>
      </w:pPr>
    </w:p>
    <w:p w14:paraId="1881CB8B" w14:textId="3AE56BB9" w:rsidR="008C5FE5" w:rsidRPr="0009312A" w:rsidRDefault="003F65C1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09312A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09312A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09312A" w:rsidRDefault="00DC2F7E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330E014E" w:rsidR="00B92D0F" w:rsidRPr="0009312A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67B11731" w14:textId="2A7AF461" w:rsidR="00B92D0F" w:rsidRPr="0009312A" w:rsidRDefault="00C9578C" w:rsidP="00B92D0F">
      <w:pPr>
        <w:rPr>
          <w:rFonts w:cstheme="minorHAnsi"/>
          <w:sz w:val="24"/>
          <w:szCs w:val="24"/>
        </w:rPr>
      </w:pP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275B0C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500-02/2</w:t>
      </w:r>
      <w:r w:rsidR="00CE660A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5</w:t>
      </w:r>
      <w:r w:rsidR="00B92D0F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-01/</w:t>
      </w:r>
      <w:r w:rsidR="0016594C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1</w:t>
      </w:r>
    </w:p>
    <w:p w14:paraId="0FD39D47" w14:textId="3059E7D6" w:rsidR="00B92D0F" w:rsidRPr="0009312A" w:rsidRDefault="00C9578C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</w:t>
      </w:r>
      <w:r w:rsidR="00CE660A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5</w:t>
      </w:r>
      <w:r w:rsidR="00B92D0F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-</w:t>
      </w:r>
      <w:r w:rsidR="005A099C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1</w:t>
      </w:r>
    </w:p>
    <w:p w14:paraId="4445648A" w14:textId="2D50EAFD" w:rsidR="00B92D0F" w:rsidRPr="0009312A" w:rsidRDefault="00410AA0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09312A">
        <w:rPr>
          <w:rFonts w:eastAsia="Times New Roman" w:cstheme="minorHAnsi"/>
          <w:noProof w:val="0"/>
          <w:sz w:val="24"/>
          <w:szCs w:val="24"/>
          <w:lang w:eastAsia="hr-HR"/>
        </w:rPr>
        <w:t>Garešnica</w:t>
      </w:r>
      <w:r w:rsidR="00C9578C" w:rsidRPr="0009312A">
        <w:rPr>
          <w:rFonts w:eastAsia="Times New Roman" w:cstheme="minorHAnsi"/>
          <w:noProof w:val="0"/>
          <w:sz w:val="24"/>
          <w:szCs w:val="24"/>
          <w:lang w:eastAsia="hr-HR"/>
        </w:rPr>
        <w:t xml:space="preserve">, </w:t>
      </w:r>
      <w:r w:rsidR="00CE660A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15</w:t>
      </w:r>
      <w:r w:rsidR="00D65274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.</w:t>
      </w:r>
      <w:r w:rsidR="00CF5132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siječnja </w:t>
      </w:r>
      <w:r w:rsidR="00D65274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202</w:t>
      </w:r>
      <w:r w:rsidR="00CE660A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5</w:t>
      </w:r>
      <w:r w:rsidR="00D65274" w:rsidRPr="0009312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. </w:t>
      </w:r>
    </w:p>
    <w:p w14:paraId="11036299" w14:textId="42158B22" w:rsidR="00410AA0" w:rsidRPr="0009312A" w:rsidRDefault="00410AA0" w:rsidP="00410AA0">
      <w:pPr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9EA3224" w14:textId="0C6EE34A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187923325"/>
      <w:r w:rsidRPr="0009312A">
        <w:rPr>
          <w:rFonts w:eastAsia="Times New Roman" w:cstheme="minorHAnsi"/>
          <w:sz w:val="24"/>
          <w:szCs w:val="24"/>
          <w:lang w:eastAsia="hr-HR"/>
        </w:rPr>
        <w:t>Na temelju odredbe točke 4. Programa mjera za liječnike zaposlene na području Grada Garešnice („Službeni glasnik Grada Garešnice“, broj 3/23</w:t>
      </w:r>
      <w:r w:rsidR="00625AF7" w:rsidRPr="0009312A">
        <w:rPr>
          <w:rFonts w:eastAsia="Times New Roman" w:cstheme="minorHAnsi"/>
          <w:sz w:val="24"/>
          <w:szCs w:val="24"/>
          <w:lang w:eastAsia="hr-HR"/>
        </w:rPr>
        <w:t xml:space="preserve"> i 10/24</w:t>
      </w:r>
      <w:r w:rsidRPr="0009312A">
        <w:rPr>
          <w:rFonts w:eastAsia="Times New Roman" w:cstheme="minorHAnsi"/>
          <w:sz w:val="24"/>
          <w:szCs w:val="24"/>
          <w:lang w:eastAsia="hr-HR"/>
        </w:rPr>
        <w:t xml:space="preserve">) i članka 53. Statuta Grada Garešnice („Službeni glasnik Grada Garešnice“, broj 2/21), gradonačelnik Grada Garešnice donio je </w:t>
      </w:r>
    </w:p>
    <w:p w14:paraId="38926F83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4CCC5A9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C7D2C4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  O D L U K U</w:t>
      </w:r>
    </w:p>
    <w:p w14:paraId="72ED7208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>o objavi Javnog poziva za liječnike zaposlene na području Grada Garešnice</w:t>
      </w:r>
    </w:p>
    <w:p w14:paraId="1FD4AA68" w14:textId="77777777" w:rsidR="00410AA0" w:rsidRPr="0009312A" w:rsidRDefault="00410AA0" w:rsidP="001070CB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C9A24A9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07D28D0" w14:textId="77777777" w:rsidR="00410AA0" w:rsidRPr="0009312A" w:rsidRDefault="00410AA0" w:rsidP="00410AA0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>I.</w:t>
      </w:r>
    </w:p>
    <w:p w14:paraId="5C9356A1" w14:textId="77777777" w:rsidR="00410AA0" w:rsidRPr="0009312A" w:rsidRDefault="00410AA0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09312A">
        <w:rPr>
          <w:rFonts w:eastAsia="Times New Roman" w:cstheme="minorHAnsi"/>
          <w:bCs/>
          <w:sz w:val="24"/>
          <w:szCs w:val="24"/>
          <w:lang w:eastAsia="hr-HR"/>
        </w:rPr>
        <w:t>Grad Garešnica objavit će Javni poziv za liječnike zaposlene na području Grada Garešnice temeljem kojeg će liječnicima biti omogućena prijava na slijedeće mjere:</w:t>
      </w:r>
    </w:p>
    <w:p w14:paraId="14DC4B23" w14:textId="2162F659" w:rsidR="00410AA0" w:rsidRPr="0009312A" w:rsidRDefault="00410AA0" w:rsidP="005A099C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>Mjera 1.2.: Nagrada liječnicima u prvoj godini rada</w:t>
      </w:r>
    </w:p>
    <w:p w14:paraId="153BB9D0" w14:textId="403EC7B9" w:rsidR="003A486B" w:rsidRPr="0009312A" w:rsidRDefault="003A486B" w:rsidP="003A486B">
      <w:pPr>
        <w:widowControl w:val="0"/>
        <w:autoSpaceDE w:val="0"/>
        <w:autoSpaceDN w:val="0"/>
        <w:adjustRightInd w:val="0"/>
        <w:spacing w:before="17" w:line="276" w:lineRule="auto"/>
        <w:jc w:val="both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noProof w:val="0"/>
          <w:sz w:val="24"/>
          <w:szCs w:val="24"/>
          <w:lang w:eastAsia="hr-HR"/>
        </w:rPr>
        <w:t>Mjera 1.3. Pomoć pri rješavanju stambenog pitanja subvencioniranjem troškova stanovanja za nekretninu koje nisu u vlasništvu Grada Garešnice</w:t>
      </w:r>
    </w:p>
    <w:p w14:paraId="2278F42A" w14:textId="77777777" w:rsidR="003A486B" w:rsidRPr="0009312A" w:rsidRDefault="003A486B" w:rsidP="005A099C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1C88C5D4" w14:textId="211EB91E" w:rsidR="00410AA0" w:rsidRPr="0009312A" w:rsidRDefault="00410AA0" w:rsidP="00625AF7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>II.</w:t>
      </w:r>
    </w:p>
    <w:p w14:paraId="1DBB8EDE" w14:textId="4661C328" w:rsidR="00410AA0" w:rsidRPr="0009312A" w:rsidRDefault="00410AA0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09312A">
        <w:rPr>
          <w:rFonts w:eastAsia="Times New Roman" w:cstheme="minorHAnsi"/>
          <w:bCs/>
          <w:sz w:val="24"/>
          <w:szCs w:val="24"/>
          <w:lang w:eastAsia="hr-HR"/>
        </w:rPr>
        <w:t>Nagrada liječnicima u prvoj godini rada koja se temeljem Mjere 1.2. isplaćuje u novcu, za 202</w:t>
      </w:r>
      <w:r w:rsidR="00625AF7" w:rsidRPr="0009312A">
        <w:rPr>
          <w:rFonts w:eastAsia="Times New Roman" w:cstheme="minorHAnsi"/>
          <w:bCs/>
          <w:sz w:val="24"/>
          <w:szCs w:val="24"/>
          <w:lang w:eastAsia="hr-HR"/>
        </w:rPr>
        <w:t>5</w:t>
      </w:r>
      <w:r w:rsidRPr="0009312A">
        <w:rPr>
          <w:rFonts w:eastAsia="Times New Roman" w:cstheme="minorHAnsi"/>
          <w:bCs/>
          <w:sz w:val="24"/>
          <w:szCs w:val="24"/>
          <w:lang w:eastAsia="hr-HR"/>
        </w:rPr>
        <w:t>. godinu iznosi 3.000,00 eura po liječniku koji ispunjava propisane uvjete.</w:t>
      </w:r>
    </w:p>
    <w:p w14:paraId="34919E83" w14:textId="3D084035" w:rsidR="00625AF7" w:rsidRPr="0009312A" w:rsidRDefault="00625AF7" w:rsidP="00625AF7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>III.</w:t>
      </w:r>
    </w:p>
    <w:p w14:paraId="4913198E" w14:textId="03D142AD" w:rsidR="00625AF7" w:rsidRPr="0009312A" w:rsidRDefault="00625AF7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09312A">
        <w:rPr>
          <w:rFonts w:eastAsia="Times New Roman" w:cstheme="minorHAnsi"/>
          <w:bCs/>
          <w:noProof w:val="0"/>
          <w:sz w:val="24"/>
          <w:szCs w:val="24"/>
          <w:lang w:eastAsia="hr-HR"/>
        </w:rPr>
        <w:t>Pomoć pri rješavanju stambenog pitanja subvencioniranjem troškova stanovanja za nekretninu koje nisu u vlasništvu Grada Garešnice</w:t>
      </w:r>
      <w:r w:rsidRPr="0009312A">
        <w:rPr>
          <w:rFonts w:eastAsia="Times New Roman" w:cstheme="minorHAnsi"/>
          <w:bCs/>
          <w:sz w:val="24"/>
          <w:szCs w:val="24"/>
          <w:lang w:eastAsia="hr-HR"/>
        </w:rPr>
        <w:t xml:space="preserve">  koja se temelj</w:t>
      </w:r>
      <w:r w:rsidR="00D77BE3" w:rsidRPr="0009312A">
        <w:rPr>
          <w:rFonts w:eastAsia="Times New Roman" w:cstheme="minorHAnsi"/>
          <w:bCs/>
          <w:sz w:val="24"/>
          <w:szCs w:val="24"/>
          <w:lang w:eastAsia="hr-HR"/>
        </w:rPr>
        <w:t>em</w:t>
      </w:r>
      <w:r w:rsidRPr="0009312A">
        <w:rPr>
          <w:rFonts w:eastAsia="Times New Roman" w:cstheme="minorHAnsi"/>
          <w:bCs/>
          <w:sz w:val="24"/>
          <w:szCs w:val="24"/>
          <w:lang w:eastAsia="hr-HR"/>
        </w:rPr>
        <w:t xml:space="preserve"> Mjere 1.3</w:t>
      </w:r>
      <w:r w:rsidR="00D77BE3" w:rsidRPr="0009312A">
        <w:rPr>
          <w:rFonts w:eastAsia="Times New Roman" w:cstheme="minorHAnsi"/>
          <w:bCs/>
          <w:sz w:val="24"/>
          <w:szCs w:val="24"/>
          <w:lang w:eastAsia="hr-HR"/>
        </w:rPr>
        <w:t xml:space="preserve"> isplaćuje u novcu, za 2025. godinu</w:t>
      </w:r>
      <w:r w:rsidRPr="0009312A">
        <w:rPr>
          <w:rFonts w:eastAsia="Times New Roman" w:cstheme="minorHAnsi"/>
          <w:bCs/>
          <w:sz w:val="24"/>
          <w:szCs w:val="24"/>
          <w:lang w:eastAsia="hr-HR"/>
        </w:rPr>
        <w:t xml:space="preserve"> Grad Garešnica subvencionirat će troškove najamnine stana u iznosu od 250,00 eura.</w:t>
      </w:r>
    </w:p>
    <w:p w14:paraId="3F64916C" w14:textId="77777777" w:rsidR="00410AA0" w:rsidRPr="0009312A" w:rsidRDefault="00410AA0" w:rsidP="00410AA0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>IV.</w:t>
      </w:r>
    </w:p>
    <w:p w14:paraId="6AF8A766" w14:textId="0DF79D2D" w:rsidR="00410AA0" w:rsidRPr="0009312A" w:rsidRDefault="00410AA0" w:rsidP="00D403E9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9312A">
        <w:rPr>
          <w:rFonts w:eastAsia="Times New Roman" w:cstheme="minorHAnsi"/>
          <w:sz w:val="24"/>
          <w:szCs w:val="24"/>
          <w:lang w:eastAsia="hr-HR"/>
        </w:rPr>
        <w:t>Za provedbu ove Odluke zadužuje se Upravni odje za društvene djelatnosti, imovinu i opće poslove.</w:t>
      </w:r>
    </w:p>
    <w:p w14:paraId="5C3B2BD9" w14:textId="77777777" w:rsidR="00CF5132" w:rsidRPr="0009312A" w:rsidRDefault="00CF5132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4EAB5151" w14:textId="77777777" w:rsidR="00410AA0" w:rsidRPr="0009312A" w:rsidRDefault="00410AA0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7AACB25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4E403B0F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1268884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9312A">
        <w:rPr>
          <w:rFonts w:eastAsia="Times New Roman" w:cstheme="minorHAnsi"/>
          <w:sz w:val="24"/>
          <w:szCs w:val="24"/>
          <w:lang w:eastAsia="hr-HR"/>
        </w:rPr>
        <w:t>Javni poziv za liječnike zaposlene na području Grada Garešnice objavit će se na oglasnoj ploči i službenoj internetskoj stranici Grada Garešnice.</w:t>
      </w:r>
    </w:p>
    <w:p w14:paraId="0E4FF02C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BBD6EA6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1D4AA5A8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3C1DF38" w14:textId="755C050D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9312A">
        <w:rPr>
          <w:rFonts w:eastAsia="Times New Roman" w:cstheme="minorHAnsi"/>
          <w:sz w:val="24"/>
          <w:szCs w:val="24"/>
          <w:lang w:eastAsia="hr-HR"/>
        </w:rPr>
        <w:t>Ova Odluka objavit će se u Službenom glasniku Grada Garešnice</w:t>
      </w:r>
      <w:r w:rsidR="00CF5132" w:rsidRPr="0009312A">
        <w:rPr>
          <w:rFonts w:eastAsia="Times New Roman" w:cstheme="minorHAnsi"/>
          <w:sz w:val="24"/>
          <w:szCs w:val="24"/>
          <w:lang w:eastAsia="hr-HR"/>
        </w:rPr>
        <w:t xml:space="preserve">, a stupa na snagu </w:t>
      </w:r>
      <w:r w:rsidR="00D77BE3" w:rsidRPr="0009312A">
        <w:rPr>
          <w:rFonts w:eastAsia="Times New Roman" w:cstheme="minorHAnsi"/>
          <w:sz w:val="24"/>
          <w:szCs w:val="24"/>
          <w:lang w:eastAsia="hr-HR"/>
        </w:rPr>
        <w:t>dan nakon</w:t>
      </w:r>
      <w:r w:rsidR="00CF5132" w:rsidRPr="0009312A">
        <w:rPr>
          <w:rFonts w:eastAsia="Times New Roman" w:cstheme="minorHAnsi"/>
          <w:sz w:val="24"/>
          <w:szCs w:val="24"/>
          <w:lang w:eastAsia="hr-HR"/>
        </w:rPr>
        <w:t xml:space="preserve"> objave.</w:t>
      </w:r>
    </w:p>
    <w:p w14:paraId="4F9D423B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02B7EF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6573840" w14:textId="77777777" w:rsidR="00410AA0" w:rsidRPr="0009312A" w:rsidRDefault="00410AA0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B159C5B" w14:textId="25A9CA1D" w:rsidR="00410AA0" w:rsidRPr="0009312A" w:rsidRDefault="00410AA0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                   </w:t>
      </w:r>
      <w:r w:rsidR="001070CB"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     </w:t>
      </w:r>
      <w:r w:rsidR="00337390"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CF5132"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  </w:t>
      </w:r>
      <w:r w:rsidR="00337390"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  </w:t>
      </w:r>
      <w:r w:rsidR="001070CB"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9312A">
        <w:rPr>
          <w:rFonts w:eastAsia="Times New Roman" w:cstheme="minorHAnsi"/>
          <w:b/>
          <w:sz w:val="24"/>
          <w:szCs w:val="24"/>
          <w:lang w:eastAsia="hr-HR"/>
        </w:rPr>
        <w:t>GRADONAČELNIK</w:t>
      </w:r>
    </w:p>
    <w:p w14:paraId="7724CA49" w14:textId="77777777" w:rsidR="005A099C" w:rsidRPr="0009312A" w:rsidRDefault="005A099C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71C363C" w14:textId="2B78BAA6" w:rsidR="00410AA0" w:rsidRPr="0009312A" w:rsidRDefault="00410AA0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09312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Josip Bilandžija, dipl.ing.šum.</w:t>
      </w:r>
    </w:p>
    <w:p w14:paraId="40597A35" w14:textId="77777777" w:rsidR="00410AA0" w:rsidRPr="0009312A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3B217FF" w14:textId="77777777" w:rsidR="00410AA0" w:rsidRPr="0009312A" w:rsidRDefault="00410AA0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24F7C30" w14:textId="77777777" w:rsidR="00410AA0" w:rsidRPr="0009312A" w:rsidRDefault="00410AA0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09312A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</w:t>
      </w:r>
      <w:r w:rsidRPr="0009312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</w:t>
      </w:r>
    </w:p>
    <w:p w14:paraId="503AA9F7" w14:textId="77777777" w:rsidR="00B92D0F" w:rsidRPr="0009312A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bookmarkEnd w:id="1"/>
    <w:p w14:paraId="75975BBE" w14:textId="77777777" w:rsidR="00B92D0F" w:rsidRPr="001070CB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4AA78142" w14:textId="77777777" w:rsidR="00B92D0F" w:rsidRPr="001070CB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3408CE5" w14:textId="12261E34" w:rsidR="008A562A" w:rsidRPr="001070CB" w:rsidRDefault="00D707B3">
      <w:pPr>
        <w:rPr>
          <w:b/>
          <w:sz w:val="24"/>
          <w:szCs w:val="24"/>
        </w:rPr>
      </w:pPr>
      <w:r w:rsidRPr="001070CB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1070CB" w:rsidSect="00625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9312A"/>
    <w:rsid w:val="001070CB"/>
    <w:rsid w:val="0016594C"/>
    <w:rsid w:val="00275B0C"/>
    <w:rsid w:val="00337390"/>
    <w:rsid w:val="00347D72"/>
    <w:rsid w:val="003A486B"/>
    <w:rsid w:val="003F65C1"/>
    <w:rsid w:val="00410AA0"/>
    <w:rsid w:val="00575A03"/>
    <w:rsid w:val="005A099C"/>
    <w:rsid w:val="00625AF7"/>
    <w:rsid w:val="00693AB1"/>
    <w:rsid w:val="007D1B85"/>
    <w:rsid w:val="008A562A"/>
    <w:rsid w:val="008C5FE5"/>
    <w:rsid w:val="008F71F5"/>
    <w:rsid w:val="00922DDC"/>
    <w:rsid w:val="009B7A12"/>
    <w:rsid w:val="00A836D0"/>
    <w:rsid w:val="00AC35DA"/>
    <w:rsid w:val="00B92D0F"/>
    <w:rsid w:val="00C56751"/>
    <w:rsid w:val="00C9578C"/>
    <w:rsid w:val="00C95C7C"/>
    <w:rsid w:val="00CE660A"/>
    <w:rsid w:val="00CF5132"/>
    <w:rsid w:val="00D403E9"/>
    <w:rsid w:val="00D60187"/>
    <w:rsid w:val="00D65274"/>
    <w:rsid w:val="00D707B3"/>
    <w:rsid w:val="00D77BE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0EBB64C-BD2C-4716-BA67-7FFA33C8F70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Adela Labaš</cp:lastModifiedBy>
  <cp:revision>12</cp:revision>
  <cp:lastPrinted>2024-01-12T11:46:00Z</cp:lastPrinted>
  <dcterms:created xsi:type="dcterms:W3CDTF">2023-07-18T07:00:00Z</dcterms:created>
  <dcterms:modified xsi:type="dcterms:W3CDTF">2025-01-16T11:45:00Z</dcterms:modified>
</cp:coreProperties>
</file>